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E347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US" w:eastAsia="zh-CN"/>
        </w:rPr>
        <w:t>首发经济：新产品</w:t>
      </w:r>
      <w:r>
        <w:rPr>
          <w:rFonts w:hint="eastAsia"/>
          <w:b/>
          <w:sz w:val="28"/>
          <w:szCs w:val="28"/>
          <w:lang w:val="en-US" w:eastAsia="zh-CN"/>
        </w:rPr>
        <w:t>、</w:t>
      </w:r>
      <w:r>
        <w:rPr>
          <w:rFonts w:hint="default"/>
          <w:b/>
          <w:sz w:val="28"/>
          <w:szCs w:val="28"/>
          <w:lang w:val="en-US" w:eastAsia="zh-CN"/>
        </w:rPr>
        <w:t>新技术</w:t>
      </w:r>
      <w:r>
        <w:rPr>
          <w:rFonts w:hint="eastAsia"/>
          <w:b/>
          <w:sz w:val="28"/>
          <w:szCs w:val="28"/>
          <w:lang w:val="en-US" w:eastAsia="zh-CN"/>
        </w:rPr>
        <w:t>、</w:t>
      </w:r>
      <w:r>
        <w:rPr>
          <w:rFonts w:hint="default"/>
          <w:b/>
          <w:sz w:val="28"/>
          <w:szCs w:val="28"/>
          <w:lang w:val="en-US" w:eastAsia="zh-CN"/>
        </w:rPr>
        <w:t>新材料</w:t>
      </w:r>
      <w:r>
        <w:rPr>
          <w:rFonts w:hint="eastAsia"/>
          <w:b/>
          <w:sz w:val="28"/>
          <w:szCs w:val="28"/>
          <w:lang w:val="en-US" w:eastAsia="zh-CN"/>
        </w:rPr>
        <w:t>、</w:t>
      </w:r>
      <w:r>
        <w:rPr>
          <w:rFonts w:hint="default"/>
          <w:b/>
          <w:sz w:val="28"/>
          <w:szCs w:val="28"/>
          <w:lang w:val="en-US" w:eastAsia="zh-CN"/>
        </w:rPr>
        <w:t>新设备</w:t>
      </w:r>
      <w:r>
        <w:rPr>
          <w:rFonts w:hint="eastAsia"/>
          <w:b/>
          <w:sz w:val="28"/>
          <w:szCs w:val="28"/>
        </w:rPr>
        <w:t>征集表</w:t>
      </w:r>
    </w:p>
    <w:tbl>
      <w:tblPr>
        <w:tblStyle w:val="8"/>
        <w:tblW w:w="0" w:type="auto"/>
        <w:tblInd w:w="1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364"/>
        <w:gridCol w:w="1280"/>
        <w:gridCol w:w="4415"/>
      </w:tblGrid>
      <w:tr w14:paraId="7465F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0" w:type="dxa"/>
          </w:tcPr>
          <w:p w14:paraId="47F8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成果</w:t>
            </w:r>
          </w:p>
        </w:tc>
        <w:tc>
          <w:tcPr>
            <w:tcW w:w="8059" w:type="dxa"/>
            <w:gridSpan w:val="3"/>
          </w:tcPr>
          <w:p w14:paraId="479A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A3B4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2A84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完成单位</w:t>
            </w:r>
          </w:p>
        </w:tc>
        <w:tc>
          <w:tcPr>
            <w:tcW w:w="8059" w:type="dxa"/>
            <w:gridSpan w:val="3"/>
          </w:tcPr>
          <w:p w14:paraId="2E26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B9B7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14EC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364" w:type="dxa"/>
            <w:tcBorders>
              <w:right w:val="single" w:color="auto" w:sz="4" w:space="0"/>
            </w:tcBorders>
          </w:tcPr>
          <w:p w14:paraId="3B3D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</w:tcPr>
          <w:p w14:paraId="088E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4415" w:type="dxa"/>
            <w:tcBorders>
              <w:left w:val="single" w:color="auto" w:sz="4" w:space="0"/>
            </w:tcBorders>
          </w:tcPr>
          <w:p w14:paraId="54A7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6A5C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3C24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8059" w:type="dxa"/>
            <w:gridSpan w:val="3"/>
          </w:tcPr>
          <w:p w14:paraId="379C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  ）新产品； （  ）新技术； （  ）新材料； （  ）新设备</w:t>
            </w:r>
          </w:p>
        </w:tc>
      </w:tr>
    </w:tbl>
    <w:p w14:paraId="73565741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36636B98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24"/>
        </w:rPr>
        <w:t>成果简介</w:t>
      </w:r>
      <w:r>
        <w:rPr>
          <w:rFonts w:hint="eastAsia" w:ascii="宋体" w:hAnsi="宋体" w:eastAsia="宋体" w:cs="宋体"/>
          <w:b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仅填写相应申报项目即可</w:t>
      </w:r>
      <w:r>
        <w:rPr>
          <w:rFonts w:hint="eastAsia" w:ascii="宋体" w:hAnsi="宋体" w:eastAsia="宋体" w:cs="宋体"/>
          <w:b/>
          <w:sz w:val="24"/>
          <w:lang w:eastAsia="zh-CN"/>
        </w:rPr>
        <w:t>）</w:t>
      </w:r>
    </w:p>
    <w:p w14:paraId="5959C68E">
      <w:pPr>
        <w:jc w:val="left"/>
        <w:rPr>
          <w:rFonts w:hint="default" w:ascii="宋体" w:hAnsi="宋体" w:eastAsia="宋体" w:cs="宋体"/>
          <w:b/>
          <w:sz w:val="24"/>
          <w:lang w:val="en-US" w:eastAsia="zh-CN"/>
        </w:rPr>
      </w:pPr>
    </w:p>
    <w:p w14:paraId="18AFB1A2">
      <w:pPr>
        <w:jc w:val="left"/>
      </w:pPr>
      <w:r>
        <w:rPr>
          <w:rFonts w:hint="default" w:ascii="宋体" w:hAnsi="宋体" w:eastAsia="宋体" w:cs="宋体"/>
          <w:b/>
          <w:sz w:val="24"/>
          <w:lang w:val="en-US" w:eastAsia="zh-CN"/>
        </w:rPr>
        <w:t>（一）新产品</w:t>
      </w:r>
    </w:p>
    <w:tbl>
      <w:tblPr>
        <w:tblStyle w:val="7"/>
        <w:tblW w:w="0" w:type="auto"/>
        <w:tblInd w:w="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1814"/>
        <w:gridCol w:w="716"/>
        <w:gridCol w:w="2063"/>
        <w:gridCol w:w="467"/>
        <w:gridCol w:w="2530"/>
      </w:tblGrid>
      <w:tr w14:paraId="411D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F1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产品/服务名称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18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B0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产品类型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2E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 w14:paraId="4E84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1C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创新点简述（功能、设计、用户体验等方面）</w:t>
            </w:r>
          </w:p>
        </w:tc>
        <w:tc>
          <w:tcPr>
            <w:tcW w:w="7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14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 w14:paraId="4C24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F5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是否已经发布（已发布的请填写发布时间）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22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29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专利证书（可附页）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EB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 w14:paraId="6FBF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31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其他说明</w:t>
            </w:r>
          </w:p>
        </w:tc>
        <w:tc>
          <w:tcPr>
            <w:tcW w:w="7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B7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</w:tbl>
    <w:p w14:paraId="30845D27">
      <w:pPr>
        <w:jc w:val="left"/>
        <w:rPr>
          <w:rFonts w:hint="default" w:ascii="宋体" w:hAnsi="宋体" w:eastAsia="宋体" w:cs="宋体"/>
          <w:b/>
          <w:sz w:val="24"/>
          <w:lang w:val="en-US" w:eastAsia="zh-CN"/>
        </w:rPr>
      </w:pPr>
    </w:p>
    <w:p w14:paraId="7A47611A">
      <w:pPr>
        <w:jc w:val="left"/>
      </w:pPr>
      <w:r>
        <w:rPr>
          <w:rFonts w:hint="default" w:ascii="宋体" w:hAnsi="宋体" w:eastAsia="宋体" w:cs="宋体"/>
          <w:b/>
          <w:sz w:val="24"/>
          <w:lang w:val="en-US" w:eastAsia="zh-CN"/>
        </w:rPr>
        <w:t>（二）新技术</w:t>
      </w:r>
    </w:p>
    <w:tbl>
      <w:tblPr>
        <w:tblStyle w:val="7"/>
        <w:tblW w:w="0" w:type="auto"/>
        <w:tblInd w:w="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1815"/>
        <w:gridCol w:w="2775"/>
        <w:gridCol w:w="3000"/>
      </w:tblGrid>
      <w:tr w14:paraId="587F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1F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技术名称</w:t>
            </w:r>
          </w:p>
        </w:tc>
        <w:tc>
          <w:tcPr>
            <w:tcW w:w="7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9C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5DDB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FE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所属技术领域（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品质提升、绿色低碳/数字化水平/智能制造/企业标准等）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B5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AB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专利证书（可附页）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0D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1BBA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21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技术成果简介</w:t>
            </w:r>
          </w:p>
        </w:tc>
        <w:tc>
          <w:tcPr>
            <w:tcW w:w="7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E4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4A18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14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  <w:tc>
          <w:tcPr>
            <w:tcW w:w="7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0AA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1F7A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19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其他说明</w:t>
            </w:r>
          </w:p>
        </w:tc>
        <w:tc>
          <w:tcPr>
            <w:tcW w:w="7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CD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</w:tbl>
    <w:p w14:paraId="307C238D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宋体" w:hAnsi="宋体" w:eastAsia="宋体" w:cs="宋体"/>
          <w:b/>
          <w:bCs w:val="0"/>
          <w:kern w:val="2"/>
          <w:sz w:val="24"/>
          <w:szCs w:val="22"/>
          <w:lang w:val="en-US" w:eastAsia="zh-CN" w:bidi="ar-SA"/>
        </w:rPr>
        <w:t>（三）新材料</w:t>
      </w:r>
    </w:p>
    <w:tbl>
      <w:tblPr>
        <w:tblStyle w:val="7"/>
        <w:tblW w:w="9705" w:type="dxa"/>
        <w:tblInd w:w="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5"/>
        <w:gridCol w:w="7620"/>
      </w:tblGrid>
      <w:tr w14:paraId="5FE9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5D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材料名称</w:t>
            </w:r>
          </w:p>
        </w:tc>
        <w:tc>
          <w:tcPr>
            <w:tcW w:w="7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8C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3919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63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优势性能描述</w:t>
            </w:r>
          </w:p>
        </w:tc>
        <w:tc>
          <w:tcPr>
            <w:tcW w:w="7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B0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1E4F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1FF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专利证书（可附页）</w:t>
            </w:r>
          </w:p>
        </w:tc>
        <w:tc>
          <w:tcPr>
            <w:tcW w:w="7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A0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0C08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09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专业机构检测报告（可附页）</w:t>
            </w:r>
          </w:p>
        </w:tc>
        <w:tc>
          <w:tcPr>
            <w:tcW w:w="7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5A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0179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D0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其他说明</w:t>
            </w:r>
          </w:p>
        </w:tc>
        <w:tc>
          <w:tcPr>
            <w:tcW w:w="7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16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</w:tbl>
    <w:p w14:paraId="5D632FD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 w:val="0"/>
          <w:kern w:val="2"/>
          <w:sz w:val="24"/>
          <w:szCs w:val="22"/>
          <w:lang w:val="en-US" w:eastAsia="zh-CN" w:bidi="ar-SA"/>
        </w:rPr>
      </w:pPr>
    </w:p>
    <w:p w14:paraId="4D55C6D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宋体" w:hAnsi="宋体" w:eastAsia="宋体" w:cs="宋体"/>
          <w:b/>
          <w:bCs w:val="0"/>
          <w:kern w:val="2"/>
          <w:sz w:val="24"/>
          <w:szCs w:val="22"/>
          <w:lang w:val="en-US" w:eastAsia="zh-CN" w:bidi="ar-SA"/>
        </w:rPr>
        <w:t>（四）新设备</w:t>
      </w:r>
    </w:p>
    <w:tbl>
      <w:tblPr>
        <w:tblStyle w:val="7"/>
        <w:tblW w:w="9705" w:type="dxa"/>
        <w:tblInd w:w="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2145"/>
        <w:gridCol w:w="2655"/>
        <w:gridCol w:w="2835"/>
      </w:tblGrid>
      <w:tr w14:paraId="25CB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EE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设备名称</w:t>
            </w:r>
          </w:p>
        </w:tc>
        <w:tc>
          <w:tcPr>
            <w:tcW w:w="7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E9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5FE5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34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设备型号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22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6D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专利证书（可附页）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75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60E2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26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优势性能描述</w:t>
            </w:r>
          </w:p>
        </w:tc>
        <w:tc>
          <w:tcPr>
            <w:tcW w:w="7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80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  <w:tr w14:paraId="6FD6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F5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其他说明</w:t>
            </w:r>
          </w:p>
        </w:tc>
        <w:tc>
          <w:tcPr>
            <w:tcW w:w="7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C8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</w:tr>
    </w:tbl>
    <w:p w14:paraId="4315E562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66B6F068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3C992D3D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63A2CB76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14359B9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46DA8637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6892EF09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0A61B2D7">
      <w:pPr>
        <w:jc w:val="left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附页：</w:t>
      </w:r>
    </w:p>
    <w:p w14:paraId="0032BAC0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0BACC2F5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33322767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7A2E142F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328222FE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213FE5BB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5232FDB0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714497D7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5BEB0C25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68C8AEE8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2600B4ED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51198E3B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2AE17D7A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58544DB6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091DB1D9">
      <w:pPr>
        <w:jc w:val="left"/>
        <w:rPr>
          <w:rFonts w:hint="eastAsia" w:ascii="宋体" w:hAnsi="宋体" w:eastAsia="宋体" w:cs="宋体"/>
          <w:b/>
          <w:sz w:val="24"/>
          <w:lang w:eastAsia="zh-CN"/>
        </w:rPr>
      </w:pPr>
    </w:p>
    <w:p w14:paraId="6FD4BD9C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4177AEC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19D8086F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64A031A7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9F4866A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63518120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2216B07F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0C24AE7D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D10DC16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0D927C58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3FE4ECE5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18DC07F3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27580FE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08600475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74A89331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2693E18D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3E983143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10AF7DCF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711F1E20">
      <w:pPr>
        <w:jc w:val="left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23667F50">
      <w:pPr>
        <w:jc w:val="left"/>
        <w:rPr>
          <w:rFonts w:hint="default" w:ascii="宋体" w:hAnsi="宋体" w:eastAsia="宋体" w:cs="宋体"/>
          <w:b/>
          <w:sz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97"/>
    <w:rsid w:val="00001D5F"/>
    <w:rsid w:val="000319DF"/>
    <w:rsid w:val="000334FA"/>
    <w:rsid w:val="00047909"/>
    <w:rsid w:val="00050E22"/>
    <w:rsid w:val="00064A21"/>
    <w:rsid w:val="00064EB5"/>
    <w:rsid w:val="000D2EC7"/>
    <w:rsid w:val="000D3E20"/>
    <w:rsid w:val="000D4286"/>
    <w:rsid w:val="000E275F"/>
    <w:rsid w:val="000E66FE"/>
    <w:rsid w:val="0011450C"/>
    <w:rsid w:val="00120BD5"/>
    <w:rsid w:val="00133933"/>
    <w:rsid w:val="00164866"/>
    <w:rsid w:val="00167C5E"/>
    <w:rsid w:val="00174A7E"/>
    <w:rsid w:val="0017609F"/>
    <w:rsid w:val="00177171"/>
    <w:rsid w:val="001839BB"/>
    <w:rsid w:val="001915F5"/>
    <w:rsid w:val="001936A1"/>
    <w:rsid w:val="001D3281"/>
    <w:rsid w:val="001D3A3C"/>
    <w:rsid w:val="001D6053"/>
    <w:rsid w:val="001E4384"/>
    <w:rsid w:val="001E7550"/>
    <w:rsid w:val="002014F8"/>
    <w:rsid w:val="002021C7"/>
    <w:rsid w:val="0023102D"/>
    <w:rsid w:val="002477B7"/>
    <w:rsid w:val="00262F99"/>
    <w:rsid w:val="00281116"/>
    <w:rsid w:val="00283A57"/>
    <w:rsid w:val="00291B5E"/>
    <w:rsid w:val="002B74EA"/>
    <w:rsid w:val="002C401B"/>
    <w:rsid w:val="002F24F8"/>
    <w:rsid w:val="002F7AF8"/>
    <w:rsid w:val="00300773"/>
    <w:rsid w:val="00326049"/>
    <w:rsid w:val="0035201B"/>
    <w:rsid w:val="00360E24"/>
    <w:rsid w:val="0036190A"/>
    <w:rsid w:val="00371359"/>
    <w:rsid w:val="003914FD"/>
    <w:rsid w:val="003B05C9"/>
    <w:rsid w:val="003B37FE"/>
    <w:rsid w:val="00405269"/>
    <w:rsid w:val="0041276A"/>
    <w:rsid w:val="00414635"/>
    <w:rsid w:val="004225DA"/>
    <w:rsid w:val="00424004"/>
    <w:rsid w:val="0043080E"/>
    <w:rsid w:val="004308DF"/>
    <w:rsid w:val="004319A8"/>
    <w:rsid w:val="00433631"/>
    <w:rsid w:val="00433D09"/>
    <w:rsid w:val="0044786E"/>
    <w:rsid w:val="00471697"/>
    <w:rsid w:val="004764F6"/>
    <w:rsid w:val="0048486A"/>
    <w:rsid w:val="0048562C"/>
    <w:rsid w:val="004A1B3F"/>
    <w:rsid w:val="004A58D1"/>
    <w:rsid w:val="004D269C"/>
    <w:rsid w:val="004D6D70"/>
    <w:rsid w:val="00523C14"/>
    <w:rsid w:val="00524136"/>
    <w:rsid w:val="00526B33"/>
    <w:rsid w:val="00533DAF"/>
    <w:rsid w:val="005450BD"/>
    <w:rsid w:val="00562C45"/>
    <w:rsid w:val="00566817"/>
    <w:rsid w:val="00580046"/>
    <w:rsid w:val="005A26E6"/>
    <w:rsid w:val="005C7FB0"/>
    <w:rsid w:val="005E20AB"/>
    <w:rsid w:val="005F39C2"/>
    <w:rsid w:val="005F3EE3"/>
    <w:rsid w:val="00603AB8"/>
    <w:rsid w:val="00611F30"/>
    <w:rsid w:val="00651165"/>
    <w:rsid w:val="006644FF"/>
    <w:rsid w:val="00685EC0"/>
    <w:rsid w:val="006B30FD"/>
    <w:rsid w:val="006C2880"/>
    <w:rsid w:val="006C659A"/>
    <w:rsid w:val="006C76E2"/>
    <w:rsid w:val="006D1CA6"/>
    <w:rsid w:val="006D6654"/>
    <w:rsid w:val="006D7849"/>
    <w:rsid w:val="00701971"/>
    <w:rsid w:val="0070620A"/>
    <w:rsid w:val="007138A3"/>
    <w:rsid w:val="00725ACD"/>
    <w:rsid w:val="007660B1"/>
    <w:rsid w:val="00767B58"/>
    <w:rsid w:val="007714F1"/>
    <w:rsid w:val="00772DDF"/>
    <w:rsid w:val="007A7DFB"/>
    <w:rsid w:val="007B2769"/>
    <w:rsid w:val="007B480C"/>
    <w:rsid w:val="007C3B35"/>
    <w:rsid w:val="007D16FB"/>
    <w:rsid w:val="007E3AB2"/>
    <w:rsid w:val="008061EC"/>
    <w:rsid w:val="008063C8"/>
    <w:rsid w:val="00830413"/>
    <w:rsid w:val="00866E0D"/>
    <w:rsid w:val="0086778C"/>
    <w:rsid w:val="00876CB9"/>
    <w:rsid w:val="00890AFB"/>
    <w:rsid w:val="00895622"/>
    <w:rsid w:val="008A3CA0"/>
    <w:rsid w:val="008B0674"/>
    <w:rsid w:val="008C0BDD"/>
    <w:rsid w:val="008C0C05"/>
    <w:rsid w:val="008C2CBA"/>
    <w:rsid w:val="008C4876"/>
    <w:rsid w:val="008C6F49"/>
    <w:rsid w:val="008C71A8"/>
    <w:rsid w:val="008D3153"/>
    <w:rsid w:val="008E12C7"/>
    <w:rsid w:val="008E2742"/>
    <w:rsid w:val="008E6DF9"/>
    <w:rsid w:val="008E7361"/>
    <w:rsid w:val="008F0BBB"/>
    <w:rsid w:val="008F5576"/>
    <w:rsid w:val="008F707D"/>
    <w:rsid w:val="009011CB"/>
    <w:rsid w:val="00901AEC"/>
    <w:rsid w:val="00904FBA"/>
    <w:rsid w:val="009166EB"/>
    <w:rsid w:val="00921732"/>
    <w:rsid w:val="00940DFC"/>
    <w:rsid w:val="0095421F"/>
    <w:rsid w:val="00971DB5"/>
    <w:rsid w:val="00972957"/>
    <w:rsid w:val="0097487A"/>
    <w:rsid w:val="00980AE1"/>
    <w:rsid w:val="00981D37"/>
    <w:rsid w:val="00995FA1"/>
    <w:rsid w:val="009A2E44"/>
    <w:rsid w:val="009A4612"/>
    <w:rsid w:val="009B0A8D"/>
    <w:rsid w:val="009B0C46"/>
    <w:rsid w:val="009B2C28"/>
    <w:rsid w:val="009B5FA2"/>
    <w:rsid w:val="009E3539"/>
    <w:rsid w:val="009E7685"/>
    <w:rsid w:val="009F09C3"/>
    <w:rsid w:val="00A03095"/>
    <w:rsid w:val="00A070E3"/>
    <w:rsid w:val="00A27452"/>
    <w:rsid w:val="00A40931"/>
    <w:rsid w:val="00A63567"/>
    <w:rsid w:val="00A7135E"/>
    <w:rsid w:val="00A73CF4"/>
    <w:rsid w:val="00A80694"/>
    <w:rsid w:val="00A84FDB"/>
    <w:rsid w:val="00AB0ED8"/>
    <w:rsid w:val="00AB362C"/>
    <w:rsid w:val="00AB38DF"/>
    <w:rsid w:val="00AD6DF9"/>
    <w:rsid w:val="00AE78B8"/>
    <w:rsid w:val="00AF31E7"/>
    <w:rsid w:val="00B053AC"/>
    <w:rsid w:val="00B30857"/>
    <w:rsid w:val="00B44296"/>
    <w:rsid w:val="00B50508"/>
    <w:rsid w:val="00B60A87"/>
    <w:rsid w:val="00B74929"/>
    <w:rsid w:val="00B75508"/>
    <w:rsid w:val="00B86898"/>
    <w:rsid w:val="00BB1529"/>
    <w:rsid w:val="00BB222F"/>
    <w:rsid w:val="00BB42DA"/>
    <w:rsid w:val="00C02B6D"/>
    <w:rsid w:val="00C02DFE"/>
    <w:rsid w:val="00C16D2F"/>
    <w:rsid w:val="00C51C6B"/>
    <w:rsid w:val="00C561DB"/>
    <w:rsid w:val="00C6343C"/>
    <w:rsid w:val="00C654C0"/>
    <w:rsid w:val="00C82F62"/>
    <w:rsid w:val="00C83C7C"/>
    <w:rsid w:val="00C842CC"/>
    <w:rsid w:val="00C937E3"/>
    <w:rsid w:val="00C94D71"/>
    <w:rsid w:val="00CA2B44"/>
    <w:rsid w:val="00CC7A13"/>
    <w:rsid w:val="00CD6CFB"/>
    <w:rsid w:val="00CE4E86"/>
    <w:rsid w:val="00CF353F"/>
    <w:rsid w:val="00D15F2C"/>
    <w:rsid w:val="00D20746"/>
    <w:rsid w:val="00D26C69"/>
    <w:rsid w:val="00D345B5"/>
    <w:rsid w:val="00D433C6"/>
    <w:rsid w:val="00D440E1"/>
    <w:rsid w:val="00D4551A"/>
    <w:rsid w:val="00D55AC6"/>
    <w:rsid w:val="00D64F5C"/>
    <w:rsid w:val="00D71701"/>
    <w:rsid w:val="00D73EAF"/>
    <w:rsid w:val="00D75028"/>
    <w:rsid w:val="00D82A0B"/>
    <w:rsid w:val="00D9456F"/>
    <w:rsid w:val="00DB702B"/>
    <w:rsid w:val="00DC585A"/>
    <w:rsid w:val="00DD49A3"/>
    <w:rsid w:val="00DD6E1A"/>
    <w:rsid w:val="00DE0867"/>
    <w:rsid w:val="00DE2ECB"/>
    <w:rsid w:val="00DE39C5"/>
    <w:rsid w:val="00DE5452"/>
    <w:rsid w:val="00E30815"/>
    <w:rsid w:val="00E64CDC"/>
    <w:rsid w:val="00E70517"/>
    <w:rsid w:val="00EE2317"/>
    <w:rsid w:val="00EF68D0"/>
    <w:rsid w:val="00F068BD"/>
    <w:rsid w:val="00F10A14"/>
    <w:rsid w:val="00F23B23"/>
    <w:rsid w:val="00F3055B"/>
    <w:rsid w:val="00F476C1"/>
    <w:rsid w:val="00F5137E"/>
    <w:rsid w:val="00F549FE"/>
    <w:rsid w:val="00F5665F"/>
    <w:rsid w:val="00F62091"/>
    <w:rsid w:val="00F62CE8"/>
    <w:rsid w:val="00F6688D"/>
    <w:rsid w:val="00F72580"/>
    <w:rsid w:val="00F81642"/>
    <w:rsid w:val="00F830C8"/>
    <w:rsid w:val="00FB7423"/>
    <w:rsid w:val="00FC3A01"/>
    <w:rsid w:val="00FD32AF"/>
    <w:rsid w:val="00FD61D2"/>
    <w:rsid w:val="00FE037C"/>
    <w:rsid w:val="00FF75DA"/>
    <w:rsid w:val="01207DB9"/>
    <w:rsid w:val="01C73349"/>
    <w:rsid w:val="026E0428"/>
    <w:rsid w:val="028730A0"/>
    <w:rsid w:val="052E357E"/>
    <w:rsid w:val="053745B1"/>
    <w:rsid w:val="064A7B38"/>
    <w:rsid w:val="067A2EF2"/>
    <w:rsid w:val="067A4B86"/>
    <w:rsid w:val="08FA0801"/>
    <w:rsid w:val="0B88102F"/>
    <w:rsid w:val="0D5513AE"/>
    <w:rsid w:val="0D604CBC"/>
    <w:rsid w:val="0E2A5FDD"/>
    <w:rsid w:val="0E402F74"/>
    <w:rsid w:val="0E814FB3"/>
    <w:rsid w:val="18A17058"/>
    <w:rsid w:val="19B63BDD"/>
    <w:rsid w:val="1A921D0D"/>
    <w:rsid w:val="1D1D7215"/>
    <w:rsid w:val="1D504BD5"/>
    <w:rsid w:val="1F595EDD"/>
    <w:rsid w:val="1FB21E1D"/>
    <w:rsid w:val="1FBE6A14"/>
    <w:rsid w:val="2019330F"/>
    <w:rsid w:val="20FF5038"/>
    <w:rsid w:val="21161512"/>
    <w:rsid w:val="215476CD"/>
    <w:rsid w:val="215E2554"/>
    <w:rsid w:val="22B97CA6"/>
    <w:rsid w:val="23C10881"/>
    <w:rsid w:val="23D92D91"/>
    <w:rsid w:val="24452299"/>
    <w:rsid w:val="252D66FD"/>
    <w:rsid w:val="293F09A3"/>
    <w:rsid w:val="29B93EE5"/>
    <w:rsid w:val="29BD4492"/>
    <w:rsid w:val="29E05291"/>
    <w:rsid w:val="2A652E52"/>
    <w:rsid w:val="2BA05660"/>
    <w:rsid w:val="2BC84B7C"/>
    <w:rsid w:val="2BE02C74"/>
    <w:rsid w:val="2C137828"/>
    <w:rsid w:val="2CC765A7"/>
    <w:rsid w:val="2D682C7B"/>
    <w:rsid w:val="2D811E2C"/>
    <w:rsid w:val="2DDE5361"/>
    <w:rsid w:val="2EA653C6"/>
    <w:rsid w:val="301B2D20"/>
    <w:rsid w:val="308323CF"/>
    <w:rsid w:val="30AF7FEE"/>
    <w:rsid w:val="318F6092"/>
    <w:rsid w:val="33571E4B"/>
    <w:rsid w:val="335D2A64"/>
    <w:rsid w:val="35DE7573"/>
    <w:rsid w:val="36062A6B"/>
    <w:rsid w:val="36C37415"/>
    <w:rsid w:val="375D490D"/>
    <w:rsid w:val="38FB5558"/>
    <w:rsid w:val="39CE1802"/>
    <w:rsid w:val="3A8F302F"/>
    <w:rsid w:val="3CE3105F"/>
    <w:rsid w:val="3D394539"/>
    <w:rsid w:val="3D57077B"/>
    <w:rsid w:val="3EFC0ABC"/>
    <w:rsid w:val="3F9503E1"/>
    <w:rsid w:val="40CB296B"/>
    <w:rsid w:val="419C73C8"/>
    <w:rsid w:val="41EE34C2"/>
    <w:rsid w:val="42B94FCD"/>
    <w:rsid w:val="42EC3109"/>
    <w:rsid w:val="44B8798A"/>
    <w:rsid w:val="459221AF"/>
    <w:rsid w:val="45C04C89"/>
    <w:rsid w:val="45CA0016"/>
    <w:rsid w:val="46734B2F"/>
    <w:rsid w:val="49247783"/>
    <w:rsid w:val="49D547D7"/>
    <w:rsid w:val="4B042FC0"/>
    <w:rsid w:val="4B0917C6"/>
    <w:rsid w:val="4D16313C"/>
    <w:rsid w:val="504F54ED"/>
    <w:rsid w:val="50DD387F"/>
    <w:rsid w:val="52053204"/>
    <w:rsid w:val="52AB2159"/>
    <w:rsid w:val="538E5CEB"/>
    <w:rsid w:val="54035863"/>
    <w:rsid w:val="542607EE"/>
    <w:rsid w:val="54CB03CA"/>
    <w:rsid w:val="54DF2284"/>
    <w:rsid w:val="55053874"/>
    <w:rsid w:val="55522112"/>
    <w:rsid w:val="575C02E5"/>
    <w:rsid w:val="57C515C7"/>
    <w:rsid w:val="58D327DC"/>
    <w:rsid w:val="59942FC2"/>
    <w:rsid w:val="59EF44BD"/>
    <w:rsid w:val="5A7275A3"/>
    <w:rsid w:val="5BB406F0"/>
    <w:rsid w:val="5BD57A5E"/>
    <w:rsid w:val="5D04772A"/>
    <w:rsid w:val="5F5F0883"/>
    <w:rsid w:val="6039256D"/>
    <w:rsid w:val="619959F1"/>
    <w:rsid w:val="62C7450D"/>
    <w:rsid w:val="64B24B23"/>
    <w:rsid w:val="64CE4121"/>
    <w:rsid w:val="64D84EB4"/>
    <w:rsid w:val="664B0F9F"/>
    <w:rsid w:val="67DD295D"/>
    <w:rsid w:val="68735BC4"/>
    <w:rsid w:val="6A4F1A3F"/>
    <w:rsid w:val="6B3B4041"/>
    <w:rsid w:val="6BD45125"/>
    <w:rsid w:val="6BDA6DF3"/>
    <w:rsid w:val="6C1435D3"/>
    <w:rsid w:val="6CA9147F"/>
    <w:rsid w:val="6CCA7D73"/>
    <w:rsid w:val="6CCD6071"/>
    <w:rsid w:val="6D211BD7"/>
    <w:rsid w:val="6D6420F8"/>
    <w:rsid w:val="70BC644D"/>
    <w:rsid w:val="721910BE"/>
    <w:rsid w:val="72283682"/>
    <w:rsid w:val="727E0785"/>
    <w:rsid w:val="73C86E78"/>
    <w:rsid w:val="7487362A"/>
    <w:rsid w:val="756578D8"/>
    <w:rsid w:val="758C59E3"/>
    <w:rsid w:val="75EC17C8"/>
    <w:rsid w:val="76832243"/>
    <w:rsid w:val="77263E6F"/>
    <w:rsid w:val="77374858"/>
    <w:rsid w:val="77B238DE"/>
    <w:rsid w:val="7A356A48"/>
    <w:rsid w:val="7A664E53"/>
    <w:rsid w:val="7B3D3E06"/>
    <w:rsid w:val="7B6F6131"/>
    <w:rsid w:val="7C14631B"/>
    <w:rsid w:val="7C565638"/>
    <w:rsid w:val="7D054D75"/>
    <w:rsid w:val="7DE642E1"/>
    <w:rsid w:val="7E7A06F0"/>
    <w:rsid w:val="7ED93114"/>
    <w:rsid w:val="7F973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473</Characters>
  <Lines>10</Lines>
  <Paragraphs>2</Paragraphs>
  <TotalTime>98</TotalTime>
  <ScaleCrop>false</ScaleCrop>
  <LinksUpToDate>false</LinksUpToDate>
  <CharactersWithSpaces>491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2021-12-13T02:35:00Z</dcterms:created>
  <dc:creator>Lucy</dc:creator>
  <cp:lastModifiedBy>满挚</cp:lastModifiedBy>
  <cp:lastPrinted>2025-01-03T05:57:59Z</cp:lastPrinted>
  <dcterms:modified xsi:type="dcterms:W3CDTF">2025-01-08T02:10:10Z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2089023F527444C293CE0328AF89C918_13</vt:lpwstr>
  </property>
</Properties>
</file>