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E04BC" w:rsidRDefault="008E04BC" w:rsidP="004735E1">
      <w:pPr>
        <w:spacing w:beforeLines="50" w:line="320" w:lineRule="exact"/>
        <w:jc w:val="center"/>
        <w:rPr>
          <w:b/>
          <w:bCs/>
          <w:sz w:val="30"/>
          <w:szCs w:val="30"/>
        </w:rPr>
      </w:pPr>
      <w:r w:rsidRPr="008E04BC">
        <w:rPr>
          <w:rFonts w:hint="eastAsia"/>
          <w:b/>
          <w:bCs/>
          <w:sz w:val="30"/>
          <w:szCs w:val="30"/>
        </w:rPr>
        <w:t>第</w:t>
      </w:r>
      <w:r w:rsidRPr="008E04BC">
        <w:rPr>
          <w:rFonts w:hint="eastAsia"/>
          <w:b/>
          <w:bCs/>
          <w:sz w:val="30"/>
          <w:szCs w:val="30"/>
        </w:rPr>
        <w:t>2</w:t>
      </w:r>
      <w:r w:rsidR="00DE24A0">
        <w:rPr>
          <w:rFonts w:hint="eastAsia"/>
          <w:b/>
          <w:bCs/>
          <w:sz w:val="30"/>
          <w:szCs w:val="30"/>
        </w:rPr>
        <w:t>8</w:t>
      </w:r>
      <w:r w:rsidRPr="008E04BC">
        <w:rPr>
          <w:rFonts w:hint="eastAsia"/>
          <w:b/>
          <w:bCs/>
          <w:sz w:val="30"/>
          <w:szCs w:val="30"/>
        </w:rPr>
        <w:t>届生活用纸国际科技展览</w:t>
      </w:r>
      <w:r w:rsidR="00A01737">
        <w:rPr>
          <w:rFonts w:hint="eastAsia"/>
          <w:b/>
          <w:bCs/>
          <w:sz w:val="30"/>
          <w:szCs w:val="30"/>
        </w:rPr>
        <w:t>会</w:t>
      </w:r>
    </w:p>
    <w:p w:rsidR="00257C78" w:rsidRPr="008E04BC" w:rsidRDefault="008E04BC" w:rsidP="004735E1">
      <w:pPr>
        <w:spacing w:beforeLines="50" w:line="320" w:lineRule="exact"/>
        <w:jc w:val="center"/>
        <w:rPr>
          <w:b/>
          <w:bCs/>
          <w:sz w:val="24"/>
        </w:rPr>
      </w:pPr>
      <w:r w:rsidRPr="008E04BC">
        <w:rPr>
          <w:rFonts w:hint="eastAsia"/>
          <w:b/>
          <w:bCs/>
          <w:sz w:val="24"/>
        </w:rPr>
        <w:t>（</w:t>
      </w:r>
      <w:r w:rsidRPr="008E04BC">
        <w:rPr>
          <w:rFonts w:hint="eastAsia"/>
          <w:b/>
          <w:bCs/>
          <w:sz w:val="24"/>
        </w:rPr>
        <w:t>20</w:t>
      </w:r>
      <w:r w:rsidR="00A01737">
        <w:rPr>
          <w:rFonts w:hint="eastAsia"/>
          <w:b/>
          <w:bCs/>
          <w:sz w:val="24"/>
        </w:rPr>
        <w:t>2</w:t>
      </w:r>
      <w:r w:rsidR="00DE24A0">
        <w:rPr>
          <w:rFonts w:hint="eastAsia"/>
          <w:b/>
          <w:bCs/>
          <w:sz w:val="24"/>
        </w:rPr>
        <w:t>1</w:t>
      </w:r>
      <w:r w:rsidRPr="008E04BC">
        <w:rPr>
          <w:rFonts w:hint="eastAsia"/>
          <w:b/>
          <w:bCs/>
          <w:sz w:val="24"/>
        </w:rPr>
        <w:t>年生活用纸年会暨</w:t>
      </w:r>
      <w:r w:rsidR="00D66362">
        <w:rPr>
          <w:rFonts w:hint="eastAsia"/>
          <w:b/>
          <w:bCs/>
          <w:sz w:val="24"/>
        </w:rPr>
        <w:t>国际</w:t>
      </w:r>
      <w:r w:rsidRPr="008E04BC">
        <w:rPr>
          <w:rFonts w:hint="eastAsia"/>
          <w:b/>
          <w:bCs/>
          <w:sz w:val="24"/>
        </w:rPr>
        <w:t>妇婴童、</w:t>
      </w:r>
      <w:r w:rsidR="00A01737">
        <w:rPr>
          <w:rFonts w:hint="eastAsia"/>
          <w:b/>
          <w:bCs/>
          <w:sz w:val="24"/>
        </w:rPr>
        <w:t>成人</w:t>
      </w:r>
      <w:r w:rsidRPr="008E04BC">
        <w:rPr>
          <w:rFonts w:hint="eastAsia"/>
          <w:b/>
          <w:bCs/>
          <w:sz w:val="24"/>
        </w:rPr>
        <w:t>卫生护理用品展会）</w:t>
      </w:r>
    </w:p>
    <w:p w:rsidR="00257C78" w:rsidRDefault="00C57637" w:rsidP="004735E1">
      <w:pPr>
        <w:spacing w:beforeLines="50" w:line="320" w:lineRule="exact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场地宣传广告预定</w:t>
      </w:r>
      <w:r>
        <w:rPr>
          <w:rFonts w:hint="eastAsia"/>
          <w:b/>
          <w:bCs/>
          <w:sz w:val="30"/>
          <w:szCs w:val="30"/>
        </w:rPr>
        <w:t xml:space="preserve">  </w:t>
      </w:r>
      <w:r>
        <w:rPr>
          <w:rFonts w:hint="eastAsia"/>
          <w:b/>
          <w:bCs/>
          <w:sz w:val="30"/>
          <w:szCs w:val="30"/>
        </w:rPr>
        <w:t>回执</w:t>
      </w:r>
    </w:p>
    <w:p w:rsidR="00257C78" w:rsidRDefault="00C57637" w:rsidP="004735E1">
      <w:pPr>
        <w:spacing w:beforeLines="50" w:line="320" w:lineRule="exact"/>
        <w:jc w:val="right"/>
        <w:rPr>
          <w:rFonts w:cs="宋体"/>
          <w:sz w:val="24"/>
        </w:rPr>
      </w:pPr>
      <w:r>
        <w:rPr>
          <w:rFonts w:hAnsi="宋体" w:cs="宋体" w:hint="eastAsia"/>
          <w:sz w:val="24"/>
        </w:rPr>
        <w:t>请填写此回执</w:t>
      </w:r>
      <w:r w:rsidR="00E90549">
        <w:rPr>
          <w:rFonts w:hAnsi="宋体" w:cs="宋体" w:hint="eastAsia"/>
          <w:sz w:val="24"/>
        </w:rPr>
        <w:t>微信</w:t>
      </w:r>
      <w:r>
        <w:rPr>
          <w:rFonts w:hAnsi="宋体" w:cs="宋体" w:hint="eastAsia"/>
          <w:sz w:val="24"/>
        </w:rPr>
        <w:t>至</w:t>
      </w:r>
      <w:r w:rsidR="00E90549">
        <w:rPr>
          <w:rFonts w:cs="宋体" w:hint="eastAsia"/>
          <w:sz w:val="24"/>
        </w:rPr>
        <w:t>15210326188</w:t>
      </w:r>
      <w:r w:rsidR="00E90549">
        <w:rPr>
          <w:rFonts w:cs="宋体" w:hint="eastAsia"/>
          <w:sz w:val="24"/>
        </w:rPr>
        <w:t>（张升友）</w:t>
      </w:r>
      <w:r>
        <w:rPr>
          <w:rFonts w:cs="宋体" w:hint="eastAsia"/>
          <w:sz w:val="24"/>
        </w:rPr>
        <w:t>或发邮件到</w:t>
      </w:r>
      <w:r>
        <w:rPr>
          <w:rFonts w:cs="宋体" w:hint="eastAsia"/>
          <w:sz w:val="24"/>
        </w:rPr>
        <w:t>cidpex@cnhpia.org</w:t>
      </w:r>
    </w:p>
    <w:tbl>
      <w:tblPr>
        <w:tblW w:w="9010" w:type="dxa"/>
        <w:jc w:val="center"/>
        <w:tblInd w:w="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575"/>
        <w:gridCol w:w="235"/>
        <w:gridCol w:w="1701"/>
        <w:gridCol w:w="1136"/>
        <w:gridCol w:w="1638"/>
        <w:gridCol w:w="843"/>
        <w:gridCol w:w="2332"/>
        <w:gridCol w:w="15"/>
      </w:tblGrid>
      <w:tr w:rsidR="00D64264" w:rsidTr="00D64264">
        <w:trPr>
          <w:gridAfter w:val="1"/>
          <w:wAfter w:w="15" w:type="dxa"/>
          <w:cantSplit/>
          <w:trHeight w:val="533"/>
          <w:jc w:val="center"/>
        </w:trPr>
        <w:tc>
          <w:tcPr>
            <w:tcW w:w="1345" w:type="dxa"/>
            <w:gridSpan w:val="3"/>
            <w:tcBorders>
              <w:left w:val="nil"/>
            </w:tcBorders>
          </w:tcPr>
          <w:p w:rsidR="00D64264" w:rsidRDefault="00D642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7650" w:type="dxa"/>
            <w:gridSpan w:val="5"/>
            <w:tcBorders>
              <w:right w:val="nil"/>
            </w:tcBorders>
          </w:tcPr>
          <w:p w:rsidR="00D64264" w:rsidRDefault="00D64264">
            <w:pPr>
              <w:rPr>
                <w:sz w:val="28"/>
                <w:szCs w:val="28"/>
              </w:rPr>
            </w:pPr>
          </w:p>
        </w:tc>
      </w:tr>
      <w:tr w:rsidR="00D64264" w:rsidTr="00D64264">
        <w:trPr>
          <w:gridAfter w:val="1"/>
          <w:wAfter w:w="15" w:type="dxa"/>
          <w:cantSplit/>
          <w:trHeight w:val="533"/>
          <w:jc w:val="center"/>
        </w:trPr>
        <w:tc>
          <w:tcPr>
            <w:tcW w:w="1345" w:type="dxa"/>
            <w:gridSpan w:val="3"/>
            <w:tcBorders>
              <w:left w:val="nil"/>
            </w:tcBorders>
          </w:tcPr>
          <w:p w:rsidR="00D64264" w:rsidRDefault="00D642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4475" w:type="dxa"/>
            <w:gridSpan w:val="3"/>
          </w:tcPr>
          <w:p w:rsidR="00D64264" w:rsidRDefault="00D64264">
            <w:pPr>
              <w:rPr>
                <w:sz w:val="28"/>
                <w:szCs w:val="28"/>
              </w:rPr>
            </w:pPr>
          </w:p>
        </w:tc>
        <w:tc>
          <w:tcPr>
            <w:tcW w:w="843" w:type="dxa"/>
          </w:tcPr>
          <w:p w:rsidR="00D64264" w:rsidRDefault="004735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2332" w:type="dxa"/>
            <w:tcBorders>
              <w:right w:val="nil"/>
            </w:tcBorders>
          </w:tcPr>
          <w:p w:rsidR="00D64264" w:rsidRDefault="00D64264">
            <w:pPr>
              <w:rPr>
                <w:sz w:val="28"/>
                <w:szCs w:val="28"/>
              </w:rPr>
            </w:pPr>
          </w:p>
        </w:tc>
      </w:tr>
      <w:tr w:rsidR="00D64264" w:rsidTr="00D64264">
        <w:trPr>
          <w:gridAfter w:val="1"/>
          <w:wAfter w:w="15" w:type="dxa"/>
          <w:cantSplit/>
          <w:trHeight w:val="533"/>
          <w:jc w:val="center"/>
        </w:trPr>
        <w:tc>
          <w:tcPr>
            <w:tcW w:w="1345" w:type="dxa"/>
            <w:gridSpan w:val="3"/>
            <w:tcBorders>
              <w:left w:val="nil"/>
              <w:bottom w:val="single" w:sz="4" w:space="0" w:color="auto"/>
            </w:tcBorders>
          </w:tcPr>
          <w:p w:rsidR="00D64264" w:rsidRDefault="00D642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701" w:type="dxa"/>
          </w:tcPr>
          <w:p w:rsidR="00D64264" w:rsidRDefault="00D64264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D64264" w:rsidRDefault="00D642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1638" w:type="dxa"/>
          </w:tcPr>
          <w:p w:rsidR="00D64264" w:rsidRDefault="00D64264">
            <w:pPr>
              <w:rPr>
                <w:sz w:val="28"/>
                <w:szCs w:val="28"/>
              </w:rPr>
            </w:pPr>
          </w:p>
        </w:tc>
        <w:tc>
          <w:tcPr>
            <w:tcW w:w="843" w:type="dxa"/>
          </w:tcPr>
          <w:p w:rsidR="00D64264" w:rsidRDefault="00D642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2332" w:type="dxa"/>
            <w:tcBorders>
              <w:right w:val="nil"/>
            </w:tcBorders>
          </w:tcPr>
          <w:p w:rsidR="00D64264" w:rsidRDefault="00D64264">
            <w:pPr>
              <w:rPr>
                <w:sz w:val="28"/>
                <w:szCs w:val="28"/>
              </w:rPr>
            </w:pPr>
          </w:p>
        </w:tc>
      </w:tr>
      <w:tr w:rsidR="004735E1" w:rsidTr="0040134A">
        <w:trPr>
          <w:gridAfter w:val="1"/>
          <w:wAfter w:w="15" w:type="dxa"/>
          <w:cantSplit/>
          <w:trHeight w:val="533"/>
          <w:jc w:val="center"/>
        </w:trPr>
        <w:tc>
          <w:tcPr>
            <w:tcW w:w="1345" w:type="dxa"/>
            <w:gridSpan w:val="3"/>
            <w:tcBorders>
              <w:left w:val="nil"/>
              <w:bottom w:val="single" w:sz="4" w:space="0" w:color="auto"/>
            </w:tcBorders>
          </w:tcPr>
          <w:p w:rsidR="004735E1" w:rsidRDefault="004735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4475" w:type="dxa"/>
            <w:gridSpan w:val="3"/>
          </w:tcPr>
          <w:p w:rsidR="004735E1" w:rsidRDefault="004735E1">
            <w:pPr>
              <w:rPr>
                <w:sz w:val="28"/>
                <w:szCs w:val="28"/>
              </w:rPr>
            </w:pPr>
          </w:p>
        </w:tc>
        <w:tc>
          <w:tcPr>
            <w:tcW w:w="843" w:type="dxa"/>
          </w:tcPr>
          <w:p w:rsidR="004735E1" w:rsidRDefault="004735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QQ</w:t>
            </w:r>
          </w:p>
        </w:tc>
        <w:tc>
          <w:tcPr>
            <w:tcW w:w="2332" w:type="dxa"/>
            <w:tcBorders>
              <w:right w:val="nil"/>
            </w:tcBorders>
          </w:tcPr>
          <w:p w:rsidR="004735E1" w:rsidRDefault="004735E1">
            <w:pPr>
              <w:rPr>
                <w:sz w:val="28"/>
                <w:szCs w:val="28"/>
              </w:rPr>
            </w:pPr>
          </w:p>
        </w:tc>
      </w:tr>
      <w:tr w:rsidR="00E42CAD" w:rsidTr="00D64264">
        <w:trPr>
          <w:gridAfter w:val="1"/>
          <w:wAfter w:w="15" w:type="dxa"/>
          <w:cantSplit/>
          <w:trHeight w:val="533"/>
          <w:jc w:val="center"/>
        </w:trPr>
        <w:tc>
          <w:tcPr>
            <w:tcW w:w="535" w:type="dxa"/>
            <w:vMerge w:val="restart"/>
            <w:tcBorders>
              <w:left w:val="nil"/>
              <w:right w:val="single" w:sz="4" w:space="0" w:color="auto"/>
            </w:tcBorders>
            <w:textDirection w:val="tbRlV"/>
          </w:tcPr>
          <w:p w:rsidR="00E42CAD" w:rsidRPr="00D64264" w:rsidRDefault="00E42CAD" w:rsidP="00DE24A0">
            <w:pPr>
              <w:ind w:left="113" w:right="113"/>
              <w:jc w:val="center"/>
              <w:rPr>
                <w:b/>
                <w:spacing w:val="40"/>
                <w:sz w:val="24"/>
              </w:rPr>
            </w:pPr>
            <w:r w:rsidRPr="00D64264">
              <w:rPr>
                <w:rFonts w:hint="eastAsia"/>
                <w:b/>
                <w:spacing w:val="40"/>
                <w:sz w:val="24"/>
              </w:rPr>
              <w:t>一、通道广告</w:t>
            </w: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E42CAD" w:rsidRPr="008C021D" w:rsidRDefault="00E42CAD">
            <w:pPr>
              <w:jc w:val="center"/>
              <w:rPr>
                <w:rFonts w:cs="宋体"/>
                <w:bCs/>
                <w:sz w:val="24"/>
              </w:rPr>
            </w:pPr>
            <w:r w:rsidRPr="008C021D"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E42CAD" w:rsidRPr="008C021D" w:rsidRDefault="00E42CAD" w:rsidP="00DE24A0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观众主入口大桁架</w:t>
            </w:r>
          </w:p>
        </w:tc>
        <w:tc>
          <w:tcPr>
            <w:tcW w:w="3175" w:type="dxa"/>
            <w:gridSpan w:val="2"/>
            <w:tcBorders>
              <w:right w:val="nil"/>
            </w:tcBorders>
            <w:vAlign w:val="center"/>
          </w:tcPr>
          <w:p w:rsidR="00E42CAD" w:rsidRDefault="00E42CAD">
            <w:pPr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E42CAD" w:rsidTr="00D64264">
        <w:trPr>
          <w:gridAfter w:val="1"/>
          <w:wAfter w:w="15" w:type="dxa"/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E42CAD" w:rsidRDefault="00E42CAD">
            <w:pPr>
              <w:jc w:val="center"/>
              <w:rPr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E42CAD" w:rsidRPr="008C021D" w:rsidRDefault="00E42CAD">
            <w:pPr>
              <w:jc w:val="center"/>
              <w:rPr>
                <w:rFonts w:cs="宋体"/>
                <w:bCs/>
                <w:sz w:val="24"/>
              </w:rPr>
            </w:pPr>
            <w:r w:rsidRPr="008C021D">
              <w:rPr>
                <w:rFonts w:hint="eastAsia"/>
                <w:bCs/>
                <w:sz w:val="24"/>
              </w:rPr>
              <w:t>2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E42CAD" w:rsidRPr="008C021D" w:rsidRDefault="00E42CAD" w:rsidP="00EC7BDF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展商入口玻璃幕墙</w:t>
            </w:r>
          </w:p>
        </w:tc>
        <w:tc>
          <w:tcPr>
            <w:tcW w:w="3175" w:type="dxa"/>
            <w:gridSpan w:val="2"/>
            <w:tcBorders>
              <w:right w:val="nil"/>
            </w:tcBorders>
            <w:vAlign w:val="center"/>
          </w:tcPr>
          <w:p w:rsidR="00E42CAD" w:rsidRDefault="00E42CAD">
            <w:pPr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E42CAD" w:rsidTr="00D64264">
        <w:trPr>
          <w:gridAfter w:val="1"/>
          <w:wAfter w:w="15" w:type="dxa"/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E42CAD" w:rsidRDefault="00E42CAD">
            <w:pPr>
              <w:jc w:val="center"/>
              <w:rPr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E42CAD" w:rsidRPr="008C021D" w:rsidRDefault="00E42CAD">
            <w:pPr>
              <w:jc w:val="center"/>
              <w:rPr>
                <w:rFonts w:cs="宋体"/>
                <w:bCs/>
                <w:sz w:val="24"/>
              </w:rPr>
            </w:pPr>
            <w:r w:rsidRPr="008C021D">
              <w:rPr>
                <w:rFonts w:hint="eastAsia"/>
                <w:bCs/>
                <w:sz w:val="24"/>
              </w:rPr>
              <w:t>3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E42CAD" w:rsidRPr="008C021D" w:rsidRDefault="00E42CAD" w:rsidP="00EC7BDF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观众主入口玻璃幕墙</w:t>
            </w:r>
          </w:p>
        </w:tc>
        <w:tc>
          <w:tcPr>
            <w:tcW w:w="3175" w:type="dxa"/>
            <w:gridSpan w:val="2"/>
            <w:tcBorders>
              <w:right w:val="nil"/>
            </w:tcBorders>
            <w:vAlign w:val="center"/>
          </w:tcPr>
          <w:p w:rsidR="00E42CAD" w:rsidRDefault="00E42CAD">
            <w:pPr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E42CAD" w:rsidTr="00D64264">
        <w:trPr>
          <w:gridAfter w:val="1"/>
          <w:wAfter w:w="15" w:type="dxa"/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E42CAD" w:rsidRDefault="00E42CAD">
            <w:pPr>
              <w:jc w:val="center"/>
              <w:rPr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E42CAD" w:rsidRPr="008C021D" w:rsidRDefault="00E42CAD" w:rsidP="00856801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cs="宋体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E42CAD" w:rsidRPr="008C021D" w:rsidRDefault="00E42CAD" w:rsidP="00856801">
            <w:pPr>
              <w:widowControl/>
              <w:jc w:val="left"/>
              <w:rPr>
                <w:rFonts w:hAnsi="宋体"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观众入口玻璃幕墙</w:t>
            </w:r>
          </w:p>
        </w:tc>
        <w:tc>
          <w:tcPr>
            <w:tcW w:w="3175" w:type="dxa"/>
            <w:gridSpan w:val="2"/>
            <w:tcBorders>
              <w:right w:val="nil"/>
            </w:tcBorders>
            <w:vAlign w:val="center"/>
          </w:tcPr>
          <w:p w:rsidR="00E42CAD" w:rsidRDefault="00E42CAD">
            <w:pPr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E42CAD" w:rsidTr="00D64264">
        <w:trPr>
          <w:gridAfter w:val="1"/>
          <w:wAfter w:w="15" w:type="dxa"/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E42CAD" w:rsidRDefault="00E42CAD">
            <w:pPr>
              <w:jc w:val="center"/>
              <w:rPr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E42CAD" w:rsidRPr="008C021D" w:rsidRDefault="00E42CAD" w:rsidP="00856801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cs="宋体" w:hint="eastAsia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E42CAD" w:rsidRPr="008C021D" w:rsidRDefault="00E42CAD" w:rsidP="00856801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观众主通道道旗</w:t>
            </w:r>
          </w:p>
        </w:tc>
        <w:tc>
          <w:tcPr>
            <w:tcW w:w="3175" w:type="dxa"/>
            <w:gridSpan w:val="2"/>
            <w:tcBorders>
              <w:right w:val="nil"/>
            </w:tcBorders>
            <w:vAlign w:val="center"/>
          </w:tcPr>
          <w:p w:rsidR="00E42CAD" w:rsidRDefault="00E42CAD">
            <w:pPr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E42CAD" w:rsidTr="00D64264">
        <w:trPr>
          <w:gridAfter w:val="1"/>
          <w:wAfter w:w="15" w:type="dxa"/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E42CAD" w:rsidRDefault="00E42CAD">
            <w:pPr>
              <w:jc w:val="center"/>
              <w:rPr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E42CAD" w:rsidRPr="008C021D" w:rsidRDefault="00E42CAD" w:rsidP="00856801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cs="宋体" w:hint="eastAsia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E42CAD" w:rsidRPr="008C021D" w:rsidRDefault="00E42CAD" w:rsidP="00856801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观众主通道桁架</w:t>
            </w:r>
          </w:p>
        </w:tc>
        <w:tc>
          <w:tcPr>
            <w:tcW w:w="3175" w:type="dxa"/>
            <w:gridSpan w:val="2"/>
            <w:tcBorders>
              <w:right w:val="nil"/>
            </w:tcBorders>
            <w:vAlign w:val="center"/>
          </w:tcPr>
          <w:p w:rsidR="00E42CAD" w:rsidRDefault="00E42CAD">
            <w:pPr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E42CAD" w:rsidTr="00D64264">
        <w:trPr>
          <w:gridAfter w:val="1"/>
          <w:wAfter w:w="15" w:type="dxa"/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E42CAD" w:rsidRDefault="00E42CAD">
            <w:pPr>
              <w:jc w:val="center"/>
              <w:rPr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E42CAD" w:rsidRPr="008C021D" w:rsidRDefault="00E42CAD" w:rsidP="00856801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cs="宋体" w:hint="eastAsia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E42CAD" w:rsidRPr="008C021D" w:rsidRDefault="00E42CAD" w:rsidP="00856801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广场三脚架</w:t>
            </w:r>
          </w:p>
        </w:tc>
        <w:tc>
          <w:tcPr>
            <w:tcW w:w="3175" w:type="dxa"/>
            <w:gridSpan w:val="2"/>
            <w:tcBorders>
              <w:right w:val="nil"/>
            </w:tcBorders>
            <w:vAlign w:val="center"/>
          </w:tcPr>
          <w:p w:rsidR="00E42CAD" w:rsidRPr="00C5721F" w:rsidRDefault="00E42CAD">
            <w:pPr>
              <w:rPr>
                <w:rFonts w:cs="宋体"/>
                <w:sz w:val="24"/>
              </w:rPr>
            </w:pPr>
            <w:r w:rsidRPr="00C5721F">
              <w:rPr>
                <w:rFonts w:hint="eastAsia"/>
                <w:sz w:val="24"/>
              </w:rPr>
              <w:t xml:space="preserve">   </w:t>
            </w:r>
            <w:r w:rsidRPr="00C5721F">
              <w:rPr>
                <w:rFonts w:hint="eastAsia"/>
                <w:sz w:val="24"/>
              </w:rPr>
              <w:t>（</w:t>
            </w:r>
            <w:r w:rsidRPr="00C5721F">
              <w:rPr>
                <w:rFonts w:hint="eastAsia"/>
                <w:sz w:val="24"/>
              </w:rPr>
              <w:t xml:space="preserve">           </w:t>
            </w:r>
            <w:r w:rsidRPr="00C5721F">
              <w:rPr>
                <w:rFonts w:hint="eastAsia"/>
                <w:sz w:val="24"/>
              </w:rPr>
              <w:t>）</w:t>
            </w:r>
            <w:r w:rsidRPr="00C5721F">
              <w:rPr>
                <w:rFonts w:hint="eastAsia"/>
                <w:sz w:val="24"/>
              </w:rPr>
              <w:t xml:space="preserve">    </w:t>
            </w:r>
            <w:r w:rsidRPr="00C5721F">
              <w:rPr>
                <w:rFonts w:hint="eastAsia"/>
                <w:sz w:val="24"/>
              </w:rPr>
              <w:t>号</w:t>
            </w:r>
          </w:p>
        </w:tc>
      </w:tr>
      <w:tr w:rsidR="00E42CAD" w:rsidTr="00D64264">
        <w:trPr>
          <w:gridAfter w:val="1"/>
          <w:wAfter w:w="15" w:type="dxa"/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E42CAD" w:rsidRDefault="00E42CAD">
            <w:pPr>
              <w:jc w:val="center"/>
              <w:rPr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E42CAD" w:rsidRPr="008C021D" w:rsidRDefault="00E42CAD" w:rsidP="00856801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cs="宋体" w:hint="eastAsia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E42CAD" w:rsidRPr="008C021D" w:rsidRDefault="00E42CAD" w:rsidP="00856801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广场道旗</w:t>
            </w:r>
          </w:p>
        </w:tc>
        <w:tc>
          <w:tcPr>
            <w:tcW w:w="3175" w:type="dxa"/>
            <w:gridSpan w:val="2"/>
            <w:tcBorders>
              <w:right w:val="nil"/>
            </w:tcBorders>
            <w:vAlign w:val="center"/>
          </w:tcPr>
          <w:p w:rsidR="00E42CAD" w:rsidRPr="00C5721F" w:rsidRDefault="00E42CAD" w:rsidP="00752DD1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E42CAD" w:rsidTr="00D64264">
        <w:trPr>
          <w:gridAfter w:val="1"/>
          <w:wAfter w:w="15" w:type="dxa"/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E42CAD" w:rsidRDefault="00E42CAD">
            <w:pPr>
              <w:jc w:val="center"/>
              <w:rPr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E42CAD" w:rsidRPr="008C021D" w:rsidRDefault="00E42CAD" w:rsidP="00856801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cs="宋体" w:hint="eastAsia"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E42CAD" w:rsidRPr="008C021D" w:rsidRDefault="00E42CAD" w:rsidP="00856801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广场六面体</w:t>
            </w:r>
          </w:p>
        </w:tc>
        <w:tc>
          <w:tcPr>
            <w:tcW w:w="3175" w:type="dxa"/>
            <w:gridSpan w:val="2"/>
            <w:tcBorders>
              <w:right w:val="nil"/>
            </w:tcBorders>
            <w:vAlign w:val="center"/>
          </w:tcPr>
          <w:p w:rsidR="00E42CAD" w:rsidRPr="00C5721F" w:rsidRDefault="00E42CAD" w:rsidP="00752DD1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E42CAD" w:rsidTr="00D64264">
        <w:trPr>
          <w:gridAfter w:val="1"/>
          <w:wAfter w:w="15" w:type="dxa"/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E42CAD" w:rsidRDefault="00E42CAD">
            <w:pPr>
              <w:jc w:val="center"/>
              <w:rPr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E42CAD" w:rsidRPr="008C021D" w:rsidRDefault="00E42CAD" w:rsidP="00856801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cs="宋体" w:hint="eastAsia"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E42CAD" w:rsidRPr="008C021D" w:rsidRDefault="00E42CAD" w:rsidP="00856801">
            <w:pPr>
              <w:widowControl/>
              <w:jc w:val="left"/>
              <w:rPr>
                <w:rFonts w:hAnsi="宋体"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展商入口桁架</w:t>
            </w:r>
          </w:p>
        </w:tc>
        <w:tc>
          <w:tcPr>
            <w:tcW w:w="3175" w:type="dxa"/>
            <w:gridSpan w:val="2"/>
            <w:tcBorders>
              <w:right w:val="nil"/>
            </w:tcBorders>
            <w:vAlign w:val="center"/>
          </w:tcPr>
          <w:p w:rsidR="00E42CAD" w:rsidRPr="00C5721F" w:rsidRDefault="00E42CAD" w:rsidP="00752DD1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E42CAD" w:rsidTr="00D64264">
        <w:trPr>
          <w:gridAfter w:val="1"/>
          <w:wAfter w:w="15" w:type="dxa"/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E42CAD" w:rsidRDefault="00E42CAD">
            <w:pPr>
              <w:jc w:val="center"/>
              <w:rPr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E42CAD" w:rsidRPr="008C021D" w:rsidRDefault="00E42CAD" w:rsidP="00856801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cs="宋体" w:hint="eastAsia"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E42CAD" w:rsidRPr="008C021D" w:rsidRDefault="00E42CAD" w:rsidP="00856801">
            <w:pPr>
              <w:widowControl/>
              <w:jc w:val="left"/>
              <w:rPr>
                <w:rFonts w:hAnsi="宋体"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展商通道道旗</w:t>
            </w:r>
          </w:p>
        </w:tc>
        <w:tc>
          <w:tcPr>
            <w:tcW w:w="3175" w:type="dxa"/>
            <w:gridSpan w:val="2"/>
            <w:tcBorders>
              <w:right w:val="nil"/>
            </w:tcBorders>
            <w:vAlign w:val="center"/>
          </w:tcPr>
          <w:p w:rsidR="00E42CAD" w:rsidRPr="00C5721F" w:rsidRDefault="00E42CAD" w:rsidP="00752DD1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E42CAD" w:rsidTr="00D64264">
        <w:trPr>
          <w:gridAfter w:val="1"/>
          <w:wAfter w:w="15" w:type="dxa"/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E42CAD" w:rsidRDefault="00E42CAD">
            <w:pPr>
              <w:jc w:val="center"/>
              <w:rPr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E42CAD" w:rsidRPr="008C021D" w:rsidRDefault="00E42CAD">
            <w:pPr>
              <w:jc w:val="center"/>
              <w:rPr>
                <w:bCs/>
                <w:sz w:val="24"/>
              </w:rPr>
            </w:pPr>
            <w:r w:rsidRPr="008C021D">
              <w:rPr>
                <w:rFonts w:hint="eastAsia"/>
                <w:bCs/>
                <w:sz w:val="24"/>
              </w:rPr>
              <w:t>12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E42CAD" w:rsidRPr="008C021D" w:rsidRDefault="00E42CAD" w:rsidP="00EC7BDF">
            <w:pPr>
              <w:widowControl/>
              <w:jc w:val="left"/>
              <w:rPr>
                <w:rFonts w:hAnsi="宋体"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通道</w:t>
            </w:r>
            <w:r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LED</w:t>
            </w:r>
            <w:r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视频</w:t>
            </w:r>
          </w:p>
        </w:tc>
        <w:tc>
          <w:tcPr>
            <w:tcW w:w="3175" w:type="dxa"/>
            <w:gridSpan w:val="2"/>
            <w:tcBorders>
              <w:right w:val="nil"/>
            </w:tcBorders>
            <w:vAlign w:val="center"/>
          </w:tcPr>
          <w:p w:rsidR="00E42CAD" w:rsidRPr="00C5721F" w:rsidRDefault="00E42CAD" w:rsidP="00752DD1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D64264" w:rsidTr="00D64264">
        <w:trPr>
          <w:gridAfter w:val="1"/>
          <w:wAfter w:w="15" w:type="dxa"/>
          <w:cantSplit/>
          <w:trHeight w:val="533"/>
          <w:jc w:val="center"/>
        </w:trPr>
        <w:tc>
          <w:tcPr>
            <w:tcW w:w="535" w:type="dxa"/>
            <w:vMerge w:val="restart"/>
            <w:tcBorders>
              <w:left w:val="nil"/>
              <w:right w:val="single" w:sz="4" w:space="0" w:color="auto"/>
            </w:tcBorders>
            <w:textDirection w:val="tbRlV"/>
          </w:tcPr>
          <w:p w:rsidR="00D64264" w:rsidRPr="00D64264" w:rsidRDefault="00D64264" w:rsidP="00D64264">
            <w:pPr>
              <w:ind w:left="113" w:right="113"/>
              <w:jc w:val="center"/>
              <w:rPr>
                <w:b/>
                <w:spacing w:val="40"/>
                <w:sz w:val="24"/>
              </w:rPr>
            </w:pPr>
            <w:r w:rsidRPr="00D64264">
              <w:rPr>
                <w:rFonts w:hint="eastAsia"/>
                <w:b/>
                <w:spacing w:val="40"/>
                <w:sz w:val="24"/>
              </w:rPr>
              <w:t>二、馆外广告</w:t>
            </w: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D64264" w:rsidRPr="008C021D" w:rsidRDefault="00DE24A0">
            <w:pPr>
              <w:jc w:val="center"/>
              <w:rPr>
                <w:bCs/>
                <w:sz w:val="24"/>
              </w:rPr>
            </w:pPr>
            <w:r w:rsidRPr="008C021D">
              <w:rPr>
                <w:rFonts w:hint="eastAsia"/>
                <w:bCs/>
                <w:sz w:val="24"/>
              </w:rPr>
              <w:t>13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D64264" w:rsidRPr="008C021D" w:rsidRDefault="00D64264" w:rsidP="00EC7BDF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馆外玻璃幕墙</w:t>
            </w:r>
          </w:p>
        </w:tc>
        <w:tc>
          <w:tcPr>
            <w:tcW w:w="3175" w:type="dxa"/>
            <w:gridSpan w:val="2"/>
            <w:tcBorders>
              <w:right w:val="nil"/>
            </w:tcBorders>
            <w:vAlign w:val="center"/>
          </w:tcPr>
          <w:p w:rsidR="00D64264" w:rsidRDefault="00D642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D64264" w:rsidTr="00D64264">
        <w:trPr>
          <w:gridAfter w:val="1"/>
          <w:wAfter w:w="15" w:type="dxa"/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D64264" w:rsidRDefault="00D64264">
            <w:pPr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D64264" w:rsidRPr="008C021D" w:rsidRDefault="00DE24A0">
            <w:pPr>
              <w:jc w:val="center"/>
              <w:rPr>
                <w:rFonts w:cs="宋体"/>
                <w:bCs/>
                <w:sz w:val="24"/>
              </w:rPr>
            </w:pPr>
            <w:r w:rsidRPr="008C021D">
              <w:rPr>
                <w:rFonts w:cs="宋体" w:hint="eastAsia"/>
                <w:bCs/>
                <w:sz w:val="24"/>
              </w:rPr>
              <w:t>14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D64264" w:rsidRPr="008C021D" w:rsidRDefault="00D64264" w:rsidP="00EC7BDF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各馆入口外桁架</w:t>
            </w:r>
          </w:p>
        </w:tc>
        <w:tc>
          <w:tcPr>
            <w:tcW w:w="3175" w:type="dxa"/>
            <w:gridSpan w:val="2"/>
            <w:tcBorders>
              <w:right w:val="nil"/>
            </w:tcBorders>
            <w:vAlign w:val="center"/>
          </w:tcPr>
          <w:p w:rsidR="00D64264" w:rsidRDefault="00D64264">
            <w:pPr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D64264" w:rsidTr="00D64264">
        <w:trPr>
          <w:gridAfter w:val="1"/>
          <w:wAfter w:w="15" w:type="dxa"/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D64264" w:rsidRDefault="00D64264">
            <w:pPr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D64264" w:rsidRPr="008C021D" w:rsidRDefault="00D64264">
            <w:pPr>
              <w:jc w:val="center"/>
              <w:rPr>
                <w:rFonts w:cs="宋体"/>
                <w:bCs/>
                <w:sz w:val="24"/>
              </w:rPr>
            </w:pPr>
            <w:r w:rsidRPr="008C021D">
              <w:rPr>
                <w:rFonts w:cs="宋体" w:hint="eastAsia"/>
                <w:bCs/>
                <w:sz w:val="24"/>
              </w:rPr>
              <w:t>1</w:t>
            </w:r>
            <w:r w:rsidR="00DE24A0" w:rsidRPr="008C021D">
              <w:rPr>
                <w:rFonts w:cs="宋体" w:hint="eastAsia"/>
                <w:bCs/>
                <w:sz w:val="24"/>
              </w:rPr>
              <w:t>5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D64264" w:rsidRPr="008C021D" w:rsidRDefault="00D64264" w:rsidP="00EC7BDF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馆外广场马路桁架</w:t>
            </w:r>
          </w:p>
        </w:tc>
        <w:tc>
          <w:tcPr>
            <w:tcW w:w="3175" w:type="dxa"/>
            <w:gridSpan w:val="2"/>
            <w:tcBorders>
              <w:right w:val="nil"/>
            </w:tcBorders>
            <w:vAlign w:val="center"/>
          </w:tcPr>
          <w:p w:rsidR="00D64264" w:rsidRDefault="00D64264">
            <w:pPr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D64264" w:rsidTr="00D64264">
        <w:trPr>
          <w:gridAfter w:val="1"/>
          <w:wAfter w:w="15" w:type="dxa"/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D64264" w:rsidRDefault="00D64264">
            <w:pPr>
              <w:jc w:val="center"/>
              <w:rPr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D64264" w:rsidRPr="008C021D" w:rsidRDefault="00D64264">
            <w:pPr>
              <w:jc w:val="center"/>
              <w:rPr>
                <w:rFonts w:cs="宋体"/>
                <w:bCs/>
                <w:sz w:val="24"/>
              </w:rPr>
            </w:pPr>
            <w:r w:rsidRPr="008C021D">
              <w:rPr>
                <w:rFonts w:hint="eastAsia"/>
                <w:bCs/>
                <w:sz w:val="24"/>
              </w:rPr>
              <w:t>1</w:t>
            </w:r>
            <w:r w:rsidR="00DE24A0" w:rsidRPr="008C021D">
              <w:rPr>
                <w:rFonts w:hint="eastAsia"/>
                <w:bCs/>
                <w:sz w:val="24"/>
              </w:rPr>
              <w:t>6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D64264" w:rsidRPr="008C021D" w:rsidRDefault="00E777EF" w:rsidP="00EC7BDF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馆外广场马路</w:t>
            </w:r>
            <w:r w:rsidR="00D64264"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道旗</w:t>
            </w:r>
          </w:p>
        </w:tc>
        <w:tc>
          <w:tcPr>
            <w:tcW w:w="3175" w:type="dxa"/>
            <w:gridSpan w:val="2"/>
            <w:tcBorders>
              <w:right w:val="nil"/>
            </w:tcBorders>
            <w:vAlign w:val="center"/>
          </w:tcPr>
          <w:p w:rsidR="00D64264" w:rsidRDefault="00D64264">
            <w:pPr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D64264" w:rsidTr="00D64264">
        <w:trPr>
          <w:gridAfter w:val="1"/>
          <w:wAfter w:w="15" w:type="dxa"/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D64264" w:rsidRDefault="00D64264">
            <w:pPr>
              <w:jc w:val="center"/>
              <w:rPr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D64264" w:rsidRPr="008C021D" w:rsidRDefault="00D64264">
            <w:pPr>
              <w:jc w:val="center"/>
              <w:rPr>
                <w:rFonts w:cs="宋体"/>
                <w:bCs/>
                <w:sz w:val="24"/>
              </w:rPr>
            </w:pPr>
            <w:r w:rsidRPr="008C021D">
              <w:rPr>
                <w:rFonts w:hint="eastAsia"/>
                <w:bCs/>
                <w:sz w:val="24"/>
              </w:rPr>
              <w:t>1</w:t>
            </w:r>
            <w:r w:rsidR="00DE24A0" w:rsidRPr="008C021D">
              <w:rPr>
                <w:rFonts w:hint="eastAsia"/>
                <w:bCs/>
                <w:sz w:val="24"/>
              </w:rPr>
              <w:t>7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D64264" w:rsidRPr="008C021D" w:rsidRDefault="00D64264" w:rsidP="00EC7BDF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玻璃幕墙外六面体</w:t>
            </w:r>
          </w:p>
        </w:tc>
        <w:tc>
          <w:tcPr>
            <w:tcW w:w="3175" w:type="dxa"/>
            <w:gridSpan w:val="2"/>
            <w:tcBorders>
              <w:right w:val="nil"/>
            </w:tcBorders>
            <w:vAlign w:val="center"/>
          </w:tcPr>
          <w:p w:rsidR="00D64264" w:rsidRDefault="00D64264">
            <w:pPr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D64264" w:rsidTr="00D64264">
        <w:trPr>
          <w:gridAfter w:val="1"/>
          <w:wAfter w:w="15" w:type="dxa"/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D64264" w:rsidRDefault="00D64264">
            <w:pPr>
              <w:jc w:val="center"/>
              <w:rPr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D64264" w:rsidRPr="008C021D" w:rsidRDefault="00D64264">
            <w:pPr>
              <w:jc w:val="center"/>
              <w:rPr>
                <w:rFonts w:cs="宋体"/>
                <w:bCs/>
                <w:sz w:val="24"/>
              </w:rPr>
            </w:pPr>
            <w:r w:rsidRPr="008C021D">
              <w:rPr>
                <w:rFonts w:hint="eastAsia"/>
                <w:bCs/>
                <w:sz w:val="24"/>
              </w:rPr>
              <w:t>1</w:t>
            </w:r>
            <w:r w:rsidR="00DE24A0" w:rsidRPr="008C021D">
              <w:rPr>
                <w:rFonts w:hint="eastAsia"/>
                <w:bCs/>
                <w:sz w:val="24"/>
              </w:rPr>
              <w:t>8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D64264" w:rsidRPr="008C021D" w:rsidRDefault="00D64264" w:rsidP="00EC7BDF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通道六面体</w:t>
            </w:r>
          </w:p>
        </w:tc>
        <w:tc>
          <w:tcPr>
            <w:tcW w:w="3175" w:type="dxa"/>
            <w:gridSpan w:val="2"/>
            <w:tcBorders>
              <w:right w:val="nil"/>
            </w:tcBorders>
            <w:vAlign w:val="center"/>
          </w:tcPr>
          <w:p w:rsidR="00D64264" w:rsidRDefault="00D64264">
            <w:pPr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D64264" w:rsidTr="00D64264">
        <w:trPr>
          <w:gridAfter w:val="1"/>
          <w:wAfter w:w="15" w:type="dxa"/>
          <w:cantSplit/>
          <w:trHeight w:val="533"/>
          <w:jc w:val="center"/>
        </w:trPr>
        <w:tc>
          <w:tcPr>
            <w:tcW w:w="535" w:type="dxa"/>
            <w:vMerge w:val="restart"/>
            <w:tcBorders>
              <w:left w:val="nil"/>
              <w:right w:val="single" w:sz="4" w:space="0" w:color="auto"/>
            </w:tcBorders>
            <w:textDirection w:val="tbRlV"/>
          </w:tcPr>
          <w:p w:rsidR="00D64264" w:rsidRPr="00D64264" w:rsidRDefault="00D64264" w:rsidP="00D64264">
            <w:pPr>
              <w:ind w:left="113" w:right="113"/>
              <w:jc w:val="center"/>
              <w:rPr>
                <w:b/>
                <w:spacing w:val="40"/>
                <w:sz w:val="24"/>
              </w:rPr>
            </w:pPr>
            <w:r w:rsidRPr="00D64264">
              <w:rPr>
                <w:rFonts w:hint="eastAsia"/>
                <w:b/>
                <w:spacing w:val="40"/>
                <w:sz w:val="24"/>
              </w:rPr>
              <w:t>三、馆内广告</w:t>
            </w: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D64264" w:rsidRPr="008C021D" w:rsidRDefault="00D64264">
            <w:pPr>
              <w:jc w:val="center"/>
              <w:rPr>
                <w:rFonts w:cs="宋体"/>
                <w:bCs/>
                <w:sz w:val="24"/>
              </w:rPr>
            </w:pPr>
            <w:r w:rsidRPr="008C021D">
              <w:rPr>
                <w:rFonts w:hint="eastAsia"/>
                <w:bCs/>
                <w:sz w:val="24"/>
              </w:rPr>
              <w:t>1</w:t>
            </w:r>
            <w:r w:rsidR="00DE24A0" w:rsidRPr="008C021D">
              <w:rPr>
                <w:rFonts w:hint="eastAsia"/>
                <w:bCs/>
                <w:sz w:val="24"/>
              </w:rPr>
              <w:t>9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D64264" w:rsidRPr="008C021D" w:rsidRDefault="00DE24A0" w:rsidP="00EC7BDF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cs="宋体" w:hint="eastAsia"/>
                <w:bCs/>
                <w:color w:val="000000"/>
                <w:kern w:val="0"/>
                <w:sz w:val="24"/>
              </w:rPr>
              <w:t>2</w:t>
            </w:r>
            <w:r w:rsidRPr="008C021D">
              <w:rPr>
                <w:rFonts w:cs="宋体" w:hint="eastAsia"/>
                <w:bCs/>
                <w:color w:val="000000"/>
                <w:kern w:val="0"/>
                <w:sz w:val="24"/>
              </w:rPr>
              <w:t>、</w:t>
            </w:r>
            <w:r w:rsidRPr="008C021D">
              <w:rPr>
                <w:rFonts w:cs="宋体" w:hint="eastAsia"/>
                <w:bCs/>
                <w:color w:val="000000"/>
                <w:kern w:val="0"/>
                <w:sz w:val="24"/>
              </w:rPr>
              <w:t>4</w:t>
            </w:r>
            <w:r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号馆北侧二层喷绘</w:t>
            </w:r>
          </w:p>
        </w:tc>
        <w:tc>
          <w:tcPr>
            <w:tcW w:w="3175" w:type="dxa"/>
            <w:gridSpan w:val="2"/>
            <w:tcBorders>
              <w:right w:val="nil"/>
            </w:tcBorders>
            <w:vAlign w:val="center"/>
          </w:tcPr>
          <w:p w:rsidR="00D64264" w:rsidRDefault="00D64264">
            <w:pPr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 w:rsidR="00752DD1">
              <w:rPr>
                <w:rFonts w:hint="eastAsia"/>
                <w:sz w:val="24"/>
              </w:rPr>
              <w:t>号</w:t>
            </w:r>
          </w:p>
        </w:tc>
      </w:tr>
      <w:tr w:rsidR="00D64264" w:rsidTr="00D64264">
        <w:trPr>
          <w:gridAfter w:val="1"/>
          <w:wAfter w:w="15" w:type="dxa"/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D64264" w:rsidRDefault="00D64264">
            <w:pPr>
              <w:jc w:val="center"/>
              <w:rPr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D64264" w:rsidRPr="008C021D" w:rsidRDefault="00DE24A0">
            <w:pPr>
              <w:jc w:val="center"/>
              <w:rPr>
                <w:rFonts w:cs="宋体"/>
                <w:bCs/>
                <w:sz w:val="24"/>
              </w:rPr>
            </w:pPr>
            <w:r w:rsidRPr="008C021D">
              <w:rPr>
                <w:rFonts w:hint="eastAsia"/>
                <w:bCs/>
                <w:sz w:val="24"/>
              </w:rPr>
              <w:t>20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D64264" w:rsidRPr="008C021D" w:rsidRDefault="00D64264" w:rsidP="00EC7BDF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连廊大型幕墙</w:t>
            </w:r>
          </w:p>
        </w:tc>
        <w:tc>
          <w:tcPr>
            <w:tcW w:w="3175" w:type="dxa"/>
            <w:gridSpan w:val="2"/>
            <w:tcBorders>
              <w:right w:val="nil"/>
            </w:tcBorders>
            <w:vAlign w:val="center"/>
          </w:tcPr>
          <w:p w:rsidR="00D64264" w:rsidRDefault="00D64264">
            <w:pPr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D64264" w:rsidTr="00D64264">
        <w:trPr>
          <w:gridAfter w:val="1"/>
          <w:wAfter w:w="15" w:type="dxa"/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D64264" w:rsidRDefault="00D64264">
            <w:pPr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D64264" w:rsidRPr="008C021D" w:rsidRDefault="00D613CB">
            <w:pPr>
              <w:jc w:val="center"/>
              <w:rPr>
                <w:rFonts w:cs="宋体"/>
                <w:bCs/>
                <w:sz w:val="24"/>
              </w:rPr>
            </w:pPr>
            <w:r w:rsidRPr="008C021D">
              <w:rPr>
                <w:rFonts w:cs="宋体" w:hint="eastAsia"/>
                <w:bCs/>
                <w:sz w:val="24"/>
              </w:rPr>
              <w:t>21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D64264" w:rsidRPr="008C021D" w:rsidRDefault="00D613CB" w:rsidP="00EC7BDF">
            <w:pPr>
              <w:widowControl/>
              <w:jc w:val="left"/>
              <w:rPr>
                <w:rFonts w:hAnsi="宋体"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二层墙体挂画</w:t>
            </w:r>
          </w:p>
        </w:tc>
        <w:tc>
          <w:tcPr>
            <w:tcW w:w="3175" w:type="dxa"/>
            <w:gridSpan w:val="2"/>
            <w:tcBorders>
              <w:right w:val="nil"/>
            </w:tcBorders>
            <w:vAlign w:val="center"/>
          </w:tcPr>
          <w:p w:rsidR="00D64264" w:rsidRDefault="00D64264">
            <w:pPr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D613CB" w:rsidTr="00D64264">
        <w:trPr>
          <w:gridAfter w:val="1"/>
          <w:wAfter w:w="15" w:type="dxa"/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D613CB" w:rsidRDefault="00D613CB">
            <w:pPr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D613CB" w:rsidRPr="008C021D" w:rsidRDefault="00D613CB" w:rsidP="00856801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cs="宋体" w:hint="eastAsia"/>
                <w:bCs/>
                <w:color w:val="000000"/>
                <w:kern w:val="0"/>
                <w:sz w:val="24"/>
              </w:rPr>
              <w:t>22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D613CB" w:rsidRPr="008C021D" w:rsidRDefault="00D613CB" w:rsidP="00856801">
            <w:pPr>
              <w:widowControl/>
              <w:jc w:val="left"/>
              <w:rPr>
                <w:rFonts w:hAnsi="宋体"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连接馆入口喷绘</w:t>
            </w:r>
          </w:p>
        </w:tc>
        <w:tc>
          <w:tcPr>
            <w:tcW w:w="3175" w:type="dxa"/>
            <w:gridSpan w:val="2"/>
            <w:tcBorders>
              <w:right w:val="nil"/>
            </w:tcBorders>
            <w:vAlign w:val="center"/>
          </w:tcPr>
          <w:p w:rsidR="00D613CB" w:rsidRDefault="00D613CB">
            <w:pPr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D613CB" w:rsidTr="00D64264">
        <w:trPr>
          <w:gridAfter w:val="1"/>
          <w:wAfter w:w="15" w:type="dxa"/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D613CB" w:rsidRDefault="00D613CB">
            <w:pPr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D613CB" w:rsidRPr="008C021D" w:rsidRDefault="00D613CB" w:rsidP="00856801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cs="宋体" w:hint="eastAsia"/>
                <w:bCs/>
                <w:color w:val="000000"/>
                <w:kern w:val="0"/>
                <w:sz w:val="24"/>
              </w:rPr>
              <w:t>23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D613CB" w:rsidRPr="008C021D" w:rsidRDefault="00D613CB" w:rsidP="00856801">
            <w:pPr>
              <w:widowControl/>
              <w:jc w:val="left"/>
              <w:rPr>
                <w:rFonts w:hAnsi="宋体"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连廊吊旗</w:t>
            </w:r>
          </w:p>
        </w:tc>
        <w:tc>
          <w:tcPr>
            <w:tcW w:w="3175" w:type="dxa"/>
            <w:gridSpan w:val="2"/>
            <w:tcBorders>
              <w:right w:val="nil"/>
            </w:tcBorders>
            <w:vAlign w:val="center"/>
          </w:tcPr>
          <w:p w:rsidR="00D613CB" w:rsidRDefault="00D613CB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D613CB" w:rsidTr="00D64264">
        <w:trPr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D613CB" w:rsidRDefault="00D613CB">
            <w:pPr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D613CB" w:rsidRPr="008C021D" w:rsidRDefault="00D613CB" w:rsidP="00856801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cs="宋体" w:hint="eastAsia"/>
                <w:bCs/>
                <w:color w:val="000000"/>
                <w:kern w:val="0"/>
                <w:sz w:val="24"/>
              </w:rPr>
              <w:t>24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D613CB" w:rsidRPr="008C021D" w:rsidRDefault="00D613CB" w:rsidP="00856801">
            <w:pPr>
              <w:widowControl/>
              <w:jc w:val="left"/>
              <w:rPr>
                <w:rFonts w:hAnsi="宋体"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连廊大喷绘</w:t>
            </w:r>
          </w:p>
        </w:tc>
        <w:tc>
          <w:tcPr>
            <w:tcW w:w="3190" w:type="dxa"/>
            <w:gridSpan w:val="3"/>
            <w:tcBorders>
              <w:right w:val="nil"/>
            </w:tcBorders>
            <w:vAlign w:val="center"/>
          </w:tcPr>
          <w:p w:rsidR="00D613CB" w:rsidRDefault="00D613CB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22541D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 w:rsidR="0022541D">
              <w:rPr>
                <w:rFonts w:hint="eastAsia"/>
                <w:sz w:val="24"/>
              </w:rPr>
              <w:t xml:space="preserve">18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D613CB" w:rsidTr="00D64264">
        <w:trPr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D613CB" w:rsidRDefault="00D613CB">
            <w:pPr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D613CB" w:rsidRPr="008C021D" w:rsidRDefault="00D613CB" w:rsidP="00856801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cs="宋体" w:hint="eastAsia"/>
                <w:bCs/>
                <w:color w:val="000000"/>
                <w:kern w:val="0"/>
                <w:sz w:val="24"/>
              </w:rPr>
              <w:t>25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D613CB" w:rsidRPr="008C021D" w:rsidRDefault="00D613CB" w:rsidP="00856801">
            <w:pPr>
              <w:widowControl/>
              <w:jc w:val="left"/>
              <w:rPr>
                <w:rFonts w:hAnsi="宋体"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楼梯广告</w:t>
            </w:r>
          </w:p>
        </w:tc>
        <w:tc>
          <w:tcPr>
            <w:tcW w:w="3190" w:type="dxa"/>
            <w:gridSpan w:val="3"/>
            <w:tcBorders>
              <w:right w:val="nil"/>
            </w:tcBorders>
            <w:vAlign w:val="center"/>
          </w:tcPr>
          <w:p w:rsidR="00D613CB" w:rsidRDefault="00D613CB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D613CB" w:rsidTr="00D64264">
        <w:trPr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D613CB" w:rsidRDefault="00D613CB">
            <w:pPr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D613CB" w:rsidRPr="008C021D" w:rsidRDefault="00D613CB" w:rsidP="00856801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cs="宋体" w:hint="eastAsia"/>
                <w:bCs/>
                <w:color w:val="000000"/>
                <w:kern w:val="0"/>
                <w:sz w:val="24"/>
              </w:rPr>
              <w:t>26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D613CB" w:rsidRPr="008C021D" w:rsidRDefault="00D613CB" w:rsidP="00856801">
            <w:pPr>
              <w:widowControl/>
              <w:jc w:val="left"/>
              <w:rPr>
                <w:rFonts w:hAnsi="宋体"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连廊包柱</w:t>
            </w:r>
          </w:p>
        </w:tc>
        <w:tc>
          <w:tcPr>
            <w:tcW w:w="3190" w:type="dxa"/>
            <w:gridSpan w:val="3"/>
            <w:tcBorders>
              <w:right w:val="nil"/>
            </w:tcBorders>
            <w:vAlign w:val="center"/>
          </w:tcPr>
          <w:p w:rsidR="00D613CB" w:rsidRDefault="00D613CB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D613CB" w:rsidTr="00D64264">
        <w:trPr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D613CB" w:rsidRDefault="00D613CB">
            <w:pPr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D613CB" w:rsidRPr="008C021D" w:rsidRDefault="00D613CB" w:rsidP="00856801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cs="宋体" w:hint="eastAsia"/>
                <w:bCs/>
                <w:color w:val="000000"/>
                <w:kern w:val="0"/>
                <w:sz w:val="24"/>
              </w:rPr>
              <w:t>27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D613CB" w:rsidRPr="008C021D" w:rsidRDefault="00D613CB" w:rsidP="00856801">
            <w:pPr>
              <w:widowControl/>
              <w:jc w:val="left"/>
              <w:rPr>
                <w:rFonts w:hAnsi="宋体"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各馆出入口</w:t>
            </w:r>
            <w:r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LED</w:t>
            </w:r>
          </w:p>
        </w:tc>
        <w:tc>
          <w:tcPr>
            <w:tcW w:w="3190" w:type="dxa"/>
            <w:gridSpan w:val="3"/>
            <w:tcBorders>
              <w:right w:val="nil"/>
            </w:tcBorders>
            <w:vAlign w:val="center"/>
          </w:tcPr>
          <w:p w:rsidR="00D613CB" w:rsidRDefault="00D613CB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D613CB" w:rsidTr="00D64264">
        <w:trPr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D613CB" w:rsidRDefault="00D613CB">
            <w:pPr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D613CB" w:rsidRPr="008C021D" w:rsidRDefault="00D613CB" w:rsidP="00856801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cs="宋体" w:hint="eastAsia"/>
                <w:bCs/>
                <w:color w:val="000000"/>
                <w:kern w:val="0"/>
                <w:sz w:val="24"/>
              </w:rPr>
              <w:t>28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D613CB" w:rsidRPr="008C021D" w:rsidRDefault="00D613CB" w:rsidP="00856801">
            <w:pPr>
              <w:widowControl/>
              <w:jc w:val="left"/>
              <w:rPr>
                <w:rFonts w:hAnsi="宋体"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餐饮区入口桁架</w:t>
            </w:r>
          </w:p>
        </w:tc>
        <w:tc>
          <w:tcPr>
            <w:tcW w:w="3190" w:type="dxa"/>
            <w:gridSpan w:val="3"/>
            <w:tcBorders>
              <w:right w:val="nil"/>
            </w:tcBorders>
            <w:vAlign w:val="center"/>
          </w:tcPr>
          <w:p w:rsidR="00D613CB" w:rsidRDefault="00D613CB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D613CB" w:rsidTr="00D64264">
        <w:trPr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D613CB" w:rsidRDefault="00D613CB">
            <w:pPr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D613CB" w:rsidRPr="008C021D" w:rsidRDefault="00D613CB" w:rsidP="00856801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cs="宋体" w:hint="eastAsia"/>
                <w:bCs/>
                <w:color w:val="000000"/>
                <w:kern w:val="0"/>
                <w:sz w:val="24"/>
              </w:rPr>
              <w:t>29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D613CB" w:rsidRPr="008C021D" w:rsidRDefault="00D613CB" w:rsidP="00856801">
            <w:pPr>
              <w:widowControl/>
              <w:jc w:val="left"/>
              <w:rPr>
                <w:rFonts w:hAnsi="宋体"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连接馆内幕墙</w:t>
            </w:r>
          </w:p>
        </w:tc>
        <w:tc>
          <w:tcPr>
            <w:tcW w:w="3190" w:type="dxa"/>
            <w:gridSpan w:val="3"/>
            <w:tcBorders>
              <w:right w:val="nil"/>
            </w:tcBorders>
            <w:vAlign w:val="center"/>
          </w:tcPr>
          <w:p w:rsidR="00D613CB" w:rsidRDefault="00D613CB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D613CB" w:rsidTr="00D64264">
        <w:trPr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D613CB" w:rsidRDefault="00D613CB">
            <w:pPr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D613CB" w:rsidRPr="008C021D" w:rsidRDefault="00D613CB" w:rsidP="00856801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cs="宋体" w:hint="eastAsia"/>
                <w:bCs/>
                <w:color w:val="000000"/>
                <w:kern w:val="0"/>
                <w:sz w:val="24"/>
              </w:rPr>
              <w:t>30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D613CB" w:rsidRPr="008C021D" w:rsidRDefault="00D613CB" w:rsidP="00856801">
            <w:pPr>
              <w:widowControl/>
              <w:jc w:val="left"/>
              <w:rPr>
                <w:rFonts w:hAnsi="宋体"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连廊桁架</w:t>
            </w:r>
          </w:p>
        </w:tc>
        <w:tc>
          <w:tcPr>
            <w:tcW w:w="3190" w:type="dxa"/>
            <w:gridSpan w:val="3"/>
            <w:tcBorders>
              <w:right w:val="nil"/>
            </w:tcBorders>
            <w:vAlign w:val="center"/>
          </w:tcPr>
          <w:p w:rsidR="00D613CB" w:rsidRDefault="00D613CB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D64264" w:rsidTr="00D64264">
        <w:trPr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D64264" w:rsidRDefault="00D64264">
            <w:pPr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D64264" w:rsidRPr="008C021D" w:rsidRDefault="00D613CB">
            <w:pPr>
              <w:jc w:val="center"/>
              <w:rPr>
                <w:rFonts w:cs="宋体"/>
                <w:bCs/>
                <w:sz w:val="24"/>
              </w:rPr>
            </w:pPr>
            <w:r w:rsidRPr="008C021D">
              <w:rPr>
                <w:rFonts w:cs="宋体" w:hint="eastAsia"/>
                <w:bCs/>
                <w:sz w:val="24"/>
              </w:rPr>
              <w:t>31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D64264" w:rsidRPr="008C021D" w:rsidRDefault="00D613CB" w:rsidP="00763C89">
            <w:pPr>
              <w:widowControl/>
              <w:jc w:val="left"/>
              <w:rPr>
                <w:rFonts w:hAnsi="宋体"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各馆入口内灯箱</w:t>
            </w:r>
          </w:p>
        </w:tc>
        <w:tc>
          <w:tcPr>
            <w:tcW w:w="3190" w:type="dxa"/>
            <w:gridSpan w:val="3"/>
            <w:tcBorders>
              <w:right w:val="nil"/>
            </w:tcBorders>
            <w:vAlign w:val="center"/>
          </w:tcPr>
          <w:p w:rsidR="00D64264" w:rsidRDefault="00D64264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</w:t>
            </w:r>
            <w:r w:rsidR="0022541D">
              <w:rPr>
                <w:rFonts w:hint="eastAsia"/>
                <w:sz w:val="24"/>
              </w:rPr>
              <w:t>4</w:t>
            </w:r>
            <w:r w:rsidR="0022541D">
              <w:rPr>
                <w:rFonts w:hint="eastAsia"/>
                <w:sz w:val="24"/>
              </w:rPr>
              <w:t>、</w:t>
            </w:r>
            <w:r w:rsidR="0022541D">
              <w:rPr>
                <w:rFonts w:hint="eastAsia"/>
                <w:sz w:val="24"/>
              </w:rPr>
              <w:t xml:space="preserve">5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D64264" w:rsidTr="00D64264">
        <w:trPr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D64264" w:rsidRDefault="00D64264">
            <w:pPr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D64264" w:rsidRPr="008C021D" w:rsidRDefault="00D613CB">
            <w:pPr>
              <w:jc w:val="center"/>
              <w:rPr>
                <w:rFonts w:cs="宋体"/>
                <w:bCs/>
                <w:sz w:val="24"/>
              </w:rPr>
            </w:pPr>
            <w:r w:rsidRPr="008C021D">
              <w:rPr>
                <w:rFonts w:cs="宋体" w:hint="eastAsia"/>
                <w:bCs/>
                <w:sz w:val="24"/>
              </w:rPr>
              <w:t>32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D64264" w:rsidRPr="008C021D" w:rsidRDefault="00D64264" w:rsidP="00EC7BDF">
            <w:pPr>
              <w:widowControl/>
              <w:jc w:val="left"/>
              <w:rPr>
                <w:rFonts w:hAnsi="宋体"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连廊</w:t>
            </w:r>
            <w:r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LED</w:t>
            </w:r>
          </w:p>
        </w:tc>
        <w:tc>
          <w:tcPr>
            <w:tcW w:w="3190" w:type="dxa"/>
            <w:gridSpan w:val="3"/>
            <w:tcBorders>
              <w:right w:val="nil"/>
            </w:tcBorders>
            <w:vAlign w:val="center"/>
          </w:tcPr>
          <w:p w:rsidR="00D64264" w:rsidRDefault="00D64264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257C78" w:rsidRDefault="00C57637">
      <w:pPr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</w:t>
      </w:r>
    </w:p>
    <w:p w:rsidR="00257C78" w:rsidRDefault="00C57637">
      <w:pPr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="009F0165">
        <w:rPr>
          <w:rFonts w:hint="eastAsia"/>
          <w:b/>
          <w:sz w:val="24"/>
        </w:rPr>
        <w:t>国际论坛</w:t>
      </w:r>
      <w:r w:rsidR="009F0165">
        <w:rPr>
          <w:rFonts w:hint="eastAsia"/>
          <w:b/>
          <w:sz w:val="24"/>
        </w:rPr>
        <w:t xml:space="preserve"> </w:t>
      </w:r>
      <w:r w:rsidR="009F0165">
        <w:rPr>
          <w:rFonts w:hint="eastAsia"/>
          <w:b/>
          <w:sz w:val="24"/>
        </w:rPr>
        <w:t>赞助卫生用品会场</w:t>
      </w:r>
    </w:p>
    <w:p w:rsidR="004B1703" w:rsidRDefault="004B1703">
      <w:pPr>
        <w:rPr>
          <w:b/>
          <w:sz w:val="24"/>
        </w:rPr>
      </w:pPr>
    </w:p>
    <w:p w:rsidR="00257C78" w:rsidRDefault="00257C78">
      <w:pPr>
        <w:rPr>
          <w:b/>
          <w:sz w:val="24"/>
        </w:rPr>
      </w:pPr>
    </w:p>
    <w:p w:rsidR="00257C78" w:rsidRDefault="00C57637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</w:t>
      </w:r>
    </w:p>
    <w:p w:rsidR="00257C78" w:rsidRDefault="00257C78">
      <w:pPr>
        <w:jc w:val="center"/>
        <w:rPr>
          <w:b/>
          <w:sz w:val="24"/>
        </w:rPr>
      </w:pPr>
    </w:p>
    <w:p w:rsidR="00257C78" w:rsidRDefault="00C57637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24"/>
        </w:rPr>
        <w:t xml:space="preserve">                                      </w:t>
      </w:r>
      <w:r>
        <w:rPr>
          <w:rFonts w:hint="eastAsia"/>
          <w:b/>
          <w:bCs/>
          <w:sz w:val="30"/>
        </w:rPr>
        <w:t>单位盖章：</w:t>
      </w:r>
    </w:p>
    <w:p w:rsidR="00257C78" w:rsidRDefault="00C57637" w:rsidP="009865F8">
      <w:pPr>
        <w:spacing w:beforeLines="50" w:line="320" w:lineRule="exact"/>
        <w:jc w:val="right"/>
      </w:pPr>
      <w:r>
        <w:rPr>
          <w:rFonts w:hint="eastAsia"/>
          <w:b/>
          <w:bCs/>
          <w:sz w:val="30"/>
        </w:rPr>
        <w:t xml:space="preserve">                                                                                             20</w:t>
      </w:r>
      <w:r w:rsidR="000D2F0A">
        <w:rPr>
          <w:rFonts w:hint="eastAsia"/>
          <w:b/>
          <w:bCs/>
          <w:sz w:val="30"/>
        </w:rPr>
        <w:t xml:space="preserve"> </w:t>
      </w:r>
      <w:r w:rsidR="00F21214">
        <w:rPr>
          <w:rFonts w:hint="eastAsia"/>
          <w:b/>
          <w:bCs/>
          <w:sz w:val="30"/>
        </w:rPr>
        <w:t xml:space="preserve"> </w:t>
      </w:r>
      <w:r>
        <w:rPr>
          <w:rFonts w:hint="eastAsia"/>
          <w:b/>
          <w:bCs/>
          <w:sz w:val="30"/>
        </w:rPr>
        <w:t xml:space="preserve"> </w:t>
      </w:r>
      <w:r>
        <w:rPr>
          <w:rFonts w:hint="eastAsia"/>
          <w:b/>
          <w:bCs/>
          <w:sz w:val="30"/>
        </w:rPr>
        <w:t>年</w:t>
      </w:r>
      <w:r>
        <w:rPr>
          <w:rFonts w:hint="eastAsia"/>
          <w:b/>
          <w:bCs/>
          <w:sz w:val="30"/>
        </w:rPr>
        <w:t xml:space="preserve">   </w:t>
      </w:r>
      <w:r>
        <w:rPr>
          <w:rFonts w:hint="eastAsia"/>
          <w:b/>
          <w:bCs/>
          <w:sz w:val="30"/>
        </w:rPr>
        <w:t>月</w:t>
      </w:r>
      <w:r>
        <w:rPr>
          <w:rFonts w:hint="eastAsia"/>
          <w:b/>
          <w:bCs/>
          <w:sz w:val="30"/>
        </w:rPr>
        <w:t xml:space="preserve">   </w:t>
      </w:r>
      <w:r>
        <w:rPr>
          <w:rFonts w:hint="eastAsia"/>
          <w:b/>
          <w:bCs/>
          <w:sz w:val="30"/>
        </w:rPr>
        <w:t>日</w:t>
      </w:r>
    </w:p>
    <w:sectPr w:rsidR="00257C78" w:rsidSect="00257C7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961" w:rsidRDefault="00283961" w:rsidP="004D2E86">
      <w:r>
        <w:separator/>
      </w:r>
    </w:p>
  </w:endnote>
  <w:endnote w:type="continuationSeparator" w:id="0">
    <w:p w:rsidR="00283961" w:rsidRDefault="00283961" w:rsidP="004D2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961" w:rsidRDefault="00283961" w:rsidP="004D2E86">
      <w:r>
        <w:separator/>
      </w:r>
    </w:p>
  </w:footnote>
  <w:footnote w:type="continuationSeparator" w:id="0">
    <w:p w:rsidR="00283961" w:rsidRDefault="00283961" w:rsidP="004D2E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6DD"/>
    <w:rsid w:val="000147A2"/>
    <w:rsid w:val="000349A6"/>
    <w:rsid w:val="0005254A"/>
    <w:rsid w:val="00080812"/>
    <w:rsid w:val="00086B4E"/>
    <w:rsid w:val="000B0DDB"/>
    <w:rsid w:val="000D2F0A"/>
    <w:rsid w:val="000D4EC9"/>
    <w:rsid w:val="000D58C7"/>
    <w:rsid w:val="0010564E"/>
    <w:rsid w:val="001161CE"/>
    <w:rsid w:val="00145960"/>
    <w:rsid w:val="00153FBA"/>
    <w:rsid w:val="00172A27"/>
    <w:rsid w:val="001A32F3"/>
    <w:rsid w:val="00202A6D"/>
    <w:rsid w:val="002035A9"/>
    <w:rsid w:val="00206097"/>
    <w:rsid w:val="00210199"/>
    <w:rsid w:val="0022541D"/>
    <w:rsid w:val="00257C78"/>
    <w:rsid w:val="00270285"/>
    <w:rsid w:val="00283961"/>
    <w:rsid w:val="002A32E7"/>
    <w:rsid w:val="002C0005"/>
    <w:rsid w:val="002D1171"/>
    <w:rsid w:val="002D6232"/>
    <w:rsid w:val="00337A63"/>
    <w:rsid w:val="00345B1B"/>
    <w:rsid w:val="00356D2B"/>
    <w:rsid w:val="00382E3D"/>
    <w:rsid w:val="003A063F"/>
    <w:rsid w:val="003A3D01"/>
    <w:rsid w:val="003E170D"/>
    <w:rsid w:val="003E4056"/>
    <w:rsid w:val="003F1E4A"/>
    <w:rsid w:val="003F754E"/>
    <w:rsid w:val="00400B29"/>
    <w:rsid w:val="00404013"/>
    <w:rsid w:val="00422604"/>
    <w:rsid w:val="0042497A"/>
    <w:rsid w:val="004434B7"/>
    <w:rsid w:val="004735E1"/>
    <w:rsid w:val="00483BC7"/>
    <w:rsid w:val="00486D81"/>
    <w:rsid w:val="004B1703"/>
    <w:rsid w:val="004B35F5"/>
    <w:rsid w:val="004B62B4"/>
    <w:rsid w:val="004D2C5E"/>
    <w:rsid w:val="004D2E86"/>
    <w:rsid w:val="004D569A"/>
    <w:rsid w:val="004F3198"/>
    <w:rsid w:val="005139FD"/>
    <w:rsid w:val="0053187A"/>
    <w:rsid w:val="00536FFE"/>
    <w:rsid w:val="0056547E"/>
    <w:rsid w:val="005721F6"/>
    <w:rsid w:val="00595A8B"/>
    <w:rsid w:val="005C60D7"/>
    <w:rsid w:val="005D5A00"/>
    <w:rsid w:val="005E1D5B"/>
    <w:rsid w:val="0064005B"/>
    <w:rsid w:val="00640A2C"/>
    <w:rsid w:val="00647488"/>
    <w:rsid w:val="00663227"/>
    <w:rsid w:val="0068620F"/>
    <w:rsid w:val="006A5556"/>
    <w:rsid w:val="00711F1A"/>
    <w:rsid w:val="00715AB0"/>
    <w:rsid w:val="00746F05"/>
    <w:rsid w:val="00751AAB"/>
    <w:rsid w:val="00751B8A"/>
    <w:rsid w:val="00752DD1"/>
    <w:rsid w:val="007552CA"/>
    <w:rsid w:val="007561D0"/>
    <w:rsid w:val="00763C89"/>
    <w:rsid w:val="007B7971"/>
    <w:rsid w:val="007E7FA2"/>
    <w:rsid w:val="007F1833"/>
    <w:rsid w:val="008018F6"/>
    <w:rsid w:val="00821513"/>
    <w:rsid w:val="00841DD2"/>
    <w:rsid w:val="0084534F"/>
    <w:rsid w:val="0085099C"/>
    <w:rsid w:val="008833F5"/>
    <w:rsid w:val="00890C9B"/>
    <w:rsid w:val="00892C99"/>
    <w:rsid w:val="008C021D"/>
    <w:rsid w:val="008E04BC"/>
    <w:rsid w:val="009003A7"/>
    <w:rsid w:val="00903FE7"/>
    <w:rsid w:val="00910E2D"/>
    <w:rsid w:val="00922F7D"/>
    <w:rsid w:val="00932905"/>
    <w:rsid w:val="00964AE7"/>
    <w:rsid w:val="00984FD0"/>
    <w:rsid w:val="00985637"/>
    <w:rsid w:val="009865F8"/>
    <w:rsid w:val="009C1455"/>
    <w:rsid w:val="009D1C27"/>
    <w:rsid w:val="009D4F6B"/>
    <w:rsid w:val="009F0165"/>
    <w:rsid w:val="009F4C72"/>
    <w:rsid w:val="00A01737"/>
    <w:rsid w:val="00A1512F"/>
    <w:rsid w:val="00A22F5A"/>
    <w:rsid w:val="00A504DE"/>
    <w:rsid w:val="00A52B3F"/>
    <w:rsid w:val="00A53775"/>
    <w:rsid w:val="00A55539"/>
    <w:rsid w:val="00AA7A67"/>
    <w:rsid w:val="00AC0A0C"/>
    <w:rsid w:val="00AE2D7A"/>
    <w:rsid w:val="00AF373F"/>
    <w:rsid w:val="00B04DC5"/>
    <w:rsid w:val="00B20BA5"/>
    <w:rsid w:val="00B44831"/>
    <w:rsid w:val="00B752B1"/>
    <w:rsid w:val="00B86939"/>
    <w:rsid w:val="00B959D5"/>
    <w:rsid w:val="00BB7315"/>
    <w:rsid w:val="00BC3657"/>
    <w:rsid w:val="00BD4506"/>
    <w:rsid w:val="00BE23E1"/>
    <w:rsid w:val="00C15C15"/>
    <w:rsid w:val="00C246AC"/>
    <w:rsid w:val="00C417AB"/>
    <w:rsid w:val="00C43A10"/>
    <w:rsid w:val="00C54C11"/>
    <w:rsid w:val="00C5721F"/>
    <w:rsid w:val="00C57637"/>
    <w:rsid w:val="00C634C9"/>
    <w:rsid w:val="00C70841"/>
    <w:rsid w:val="00CB2C78"/>
    <w:rsid w:val="00CE7C97"/>
    <w:rsid w:val="00D00568"/>
    <w:rsid w:val="00D1151C"/>
    <w:rsid w:val="00D54DA2"/>
    <w:rsid w:val="00D613CB"/>
    <w:rsid w:val="00D64264"/>
    <w:rsid w:val="00D65EA2"/>
    <w:rsid w:val="00D66362"/>
    <w:rsid w:val="00DB4355"/>
    <w:rsid w:val="00DE24A0"/>
    <w:rsid w:val="00DE40AA"/>
    <w:rsid w:val="00E42CAD"/>
    <w:rsid w:val="00E43D3C"/>
    <w:rsid w:val="00E777EF"/>
    <w:rsid w:val="00E859DE"/>
    <w:rsid w:val="00E90549"/>
    <w:rsid w:val="00E91222"/>
    <w:rsid w:val="00EA0CE4"/>
    <w:rsid w:val="00EB2229"/>
    <w:rsid w:val="00ED5944"/>
    <w:rsid w:val="00F00DC8"/>
    <w:rsid w:val="00F117DC"/>
    <w:rsid w:val="00F1645A"/>
    <w:rsid w:val="00F21214"/>
    <w:rsid w:val="00F24DB7"/>
    <w:rsid w:val="00F347CC"/>
    <w:rsid w:val="00F45873"/>
    <w:rsid w:val="00F72610"/>
    <w:rsid w:val="00F82956"/>
    <w:rsid w:val="00F90B68"/>
    <w:rsid w:val="00FA0816"/>
    <w:rsid w:val="00FB20EF"/>
    <w:rsid w:val="00FB5065"/>
    <w:rsid w:val="00FD7C98"/>
    <w:rsid w:val="00FE4EBD"/>
    <w:rsid w:val="00FF6E5A"/>
    <w:rsid w:val="01567714"/>
    <w:rsid w:val="0421527F"/>
    <w:rsid w:val="1B7528EC"/>
    <w:rsid w:val="23537AE9"/>
    <w:rsid w:val="2FD16D4B"/>
    <w:rsid w:val="391F740D"/>
    <w:rsid w:val="43D05FAB"/>
    <w:rsid w:val="47064CF7"/>
    <w:rsid w:val="49F75B81"/>
    <w:rsid w:val="6A1E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7C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57C7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257C7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rsid w:val="00A504DE"/>
    <w:rPr>
      <w:color w:val="0000FF" w:themeColor="hyperlink"/>
      <w:u w:val="single"/>
    </w:rPr>
  </w:style>
  <w:style w:type="paragraph" w:styleId="a6">
    <w:name w:val="Balloon Text"/>
    <w:basedOn w:val="a"/>
    <w:link w:val="Char"/>
    <w:rsid w:val="00A504DE"/>
    <w:rPr>
      <w:sz w:val="18"/>
      <w:szCs w:val="18"/>
    </w:rPr>
  </w:style>
  <w:style w:type="character" w:customStyle="1" w:styleId="Char">
    <w:name w:val="批注框文本 Char"/>
    <w:basedOn w:val="a0"/>
    <w:link w:val="a6"/>
    <w:rsid w:val="00A504D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中纸协生函字（2013）第24号</dc:title>
  <dc:creator>Administrator</dc:creator>
  <cp:lastModifiedBy>张升友</cp:lastModifiedBy>
  <cp:revision>6</cp:revision>
  <cp:lastPrinted>2020-11-11T03:14:00Z</cp:lastPrinted>
  <dcterms:created xsi:type="dcterms:W3CDTF">2020-11-16T06:13:00Z</dcterms:created>
  <dcterms:modified xsi:type="dcterms:W3CDTF">2020-11-18T03:00:00Z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