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4BC" w:rsidRDefault="008E04BC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 w:rsidRPr="008E04BC">
        <w:rPr>
          <w:rFonts w:hint="eastAsia"/>
          <w:b/>
          <w:bCs/>
          <w:sz w:val="30"/>
          <w:szCs w:val="30"/>
        </w:rPr>
        <w:t>第</w:t>
      </w:r>
      <w:r w:rsidRPr="008E04BC">
        <w:rPr>
          <w:rFonts w:hint="eastAsia"/>
          <w:b/>
          <w:bCs/>
          <w:sz w:val="30"/>
          <w:szCs w:val="30"/>
        </w:rPr>
        <w:t>2</w:t>
      </w:r>
      <w:r w:rsidR="00A01737">
        <w:rPr>
          <w:rFonts w:hint="eastAsia"/>
          <w:b/>
          <w:bCs/>
          <w:sz w:val="30"/>
          <w:szCs w:val="30"/>
        </w:rPr>
        <w:t>7</w:t>
      </w:r>
      <w:r w:rsidRPr="008E04BC">
        <w:rPr>
          <w:rFonts w:hint="eastAsia"/>
          <w:b/>
          <w:bCs/>
          <w:sz w:val="30"/>
          <w:szCs w:val="30"/>
        </w:rPr>
        <w:t>届生活用纸国际科技展览</w:t>
      </w:r>
      <w:r w:rsidR="00A01737">
        <w:rPr>
          <w:rFonts w:hint="eastAsia"/>
          <w:b/>
          <w:bCs/>
          <w:sz w:val="30"/>
          <w:szCs w:val="30"/>
        </w:rPr>
        <w:t>会</w:t>
      </w:r>
    </w:p>
    <w:p w:rsidR="00257C78" w:rsidRPr="008E04BC" w:rsidRDefault="008E04BC" w:rsidP="004735E1">
      <w:pPr>
        <w:spacing w:beforeLines="50" w:line="320" w:lineRule="exact"/>
        <w:jc w:val="center"/>
        <w:rPr>
          <w:b/>
          <w:bCs/>
          <w:sz w:val="24"/>
        </w:rPr>
      </w:pPr>
      <w:r w:rsidRPr="008E04BC">
        <w:rPr>
          <w:rFonts w:hint="eastAsia"/>
          <w:b/>
          <w:bCs/>
          <w:sz w:val="24"/>
        </w:rPr>
        <w:t>（</w:t>
      </w:r>
      <w:r w:rsidRPr="008E04BC">
        <w:rPr>
          <w:rFonts w:hint="eastAsia"/>
          <w:b/>
          <w:bCs/>
          <w:sz w:val="24"/>
        </w:rPr>
        <w:t>20</w:t>
      </w:r>
      <w:r w:rsidR="00A01737">
        <w:rPr>
          <w:rFonts w:hint="eastAsia"/>
          <w:b/>
          <w:bCs/>
          <w:sz w:val="24"/>
        </w:rPr>
        <w:t>20</w:t>
      </w:r>
      <w:r w:rsidRPr="008E04BC">
        <w:rPr>
          <w:rFonts w:hint="eastAsia"/>
          <w:b/>
          <w:bCs/>
          <w:sz w:val="24"/>
        </w:rPr>
        <w:t>年生活用纸年会暨</w:t>
      </w:r>
      <w:r w:rsidR="00D66362">
        <w:rPr>
          <w:rFonts w:hint="eastAsia"/>
          <w:b/>
          <w:bCs/>
          <w:sz w:val="24"/>
        </w:rPr>
        <w:t>国际</w:t>
      </w:r>
      <w:r w:rsidRPr="008E04BC">
        <w:rPr>
          <w:rFonts w:hint="eastAsia"/>
          <w:b/>
          <w:bCs/>
          <w:sz w:val="24"/>
        </w:rPr>
        <w:t>妇婴童、</w:t>
      </w:r>
      <w:r w:rsidR="00A01737">
        <w:rPr>
          <w:rFonts w:hint="eastAsia"/>
          <w:b/>
          <w:bCs/>
          <w:sz w:val="24"/>
        </w:rPr>
        <w:t>成人</w:t>
      </w:r>
      <w:r w:rsidRPr="008E04BC">
        <w:rPr>
          <w:rFonts w:hint="eastAsia"/>
          <w:b/>
          <w:bCs/>
          <w:sz w:val="24"/>
        </w:rPr>
        <w:t>卫生护理用品展会）</w:t>
      </w:r>
    </w:p>
    <w:p w:rsidR="00257C78" w:rsidRDefault="00C57637" w:rsidP="004735E1">
      <w:pPr>
        <w:spacing w:beforeLines="50" w:line="3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场地宣传广告预定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回执</w:t>
      </w:r>
    </w:p>
    <w:p w:rsidR="00257C78" w:rsidRDefault="00C57637" w:rsidP="004735E1">
      <w:pPr>
        <w:spacing w:beforeLines="50" w:line="320" w:lineRule="exact"/>
        <w:jc w:val="right"/>
        <w:rPr>
          <w:rFonts w:cs="宋体"/>
          <w:sz w:val="24"/>
        </w:rPr>
      </w:pPr>
      <w:r>
        <w:rPr>
          <w:rFonts w:hAnsi="宋体" w:cs="宋体" w:hint="eastAsia"/>
          <w:sz w:val="24"/>
        </w:rPr>
        <w:t>请填写此回执</w:t>
      </w:r>
      <w:r w:rsidR="00E90549">
        <w:rPr>
          <w:rFonts w:hAnsi="宋体" w:cs="宋体" w:hint="eastAsia"/>
          <w:sz w:val="24"/>
        </w:rPr>
        <w:t>微信</w:t>
      </w:r>
      <w:r>
        <w:rPr>
          <w:rFonts w:hAnsi="宋体" w:cs="宋体" w:hint="eastAsia"/>
          <w:sz w:val="24"/>
        </w:rPr>
        <w:t>至</w:t>
      </w:r>
      <w:r w:rsidR="00E90549">
        <w:rPr>
          <w:rFonts w:cs="宋体" w:hint="eastAsia"/>
          <w:sz w:val="24"/>
        </w:rPr>
        <w:t>15210326188</w:t>
      </w:r>
      <w:r w:rsidR="00E90549">
        <w:rPr>
          <w:rFonts w:cs="宋体" w:hint="eastAsia"/>
          <w:sz w:val="24"/>
        </w:rPr>
        <w:t>（张升友）</w:t>
      </w:r>
      <w:r>
        <w:rPr>
          <w:rFonts w:cs="宋体" w:hint="eastAsia"/>
          <w:sz w:val="24"/>
        </w:rPr>
        <w:t>或发邮件到</w:t>
      </w:r>
      <w:r>
        <w:rPr>
          <w:rFonts w:cs="宋体" w:hint="eastAsia"/>
          <w:sz w:val="24"/>
        </w:rPr>
        <w:t>cidpex@cnhpia.org</w:t>
      </w:r>
    </w:p>
    <w:tbl>
      <w:tblPr>
        <w:tblW w:w="9010" w:type="dxa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75"/>
        <w:gridCol w:w="235"/>
        <w:gridCol w:w="1701"/>
        <w:gridCol w:w="1136"/>
        <w:gridCol w:w="1638"/>
        <w:gridCol w:w="843"/>
        <w:gridCol w:w="2332"/>
        <w:gridCol w:w="15"/>
      </w:tblGrid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50" w:type="dxa"/>
            <w:gridSpan w:val="5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475" w:type="dxa"/>
            <w:gridSpan w:val="3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38" w:type="dxa"/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64264" w:rsidRDefault="00D64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332" w:type="dxa"/>
            <w:tcBorders>
              <w:right w:val="nil"/>
            </w:tcBorders>
          </w:tcPr>
          <w:p w:rsidR="00D64264" w:rsidRDefault="00D64264">
            <w:pPr>
              <w:rPr>
                <w:sz w:val="28"/>
                <w:szCs w:val="28"/>
              </w:rPr>
            </w:pPr>
          </w:p>
        </w:tc>
      </w:tr>
      <w:tr w:rsidR="004735E1" w:rsidTr="0040134A">
        <w:trPr>
          <w:gridAfter w:val="1"/>
          <w:wAfter w:w="15" w:type="dxa"/>
          <w:cantSplit/>
          <w:trHeight w:val="533"/>
          <w:jc w:val="center"/>
        </w:trPr>
        <w:tc>
          <w:tcPr>
            <w:tcW w:w="1345" w:type="dxa"/>
            <w:gridSpan w:val="3"/>
            <w:tcBorders>
              <w:left w:val="nil"/>
              <w:bottom w:val="single" w:sz="4" w:space="0" w:color="auto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475" w:type="dxa"/>
            <w:gridSpan w:val="3"/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4735E1" w:rsidRDefault="00473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332" w:type="dxa"/>
            <w:tcBorders>
              <w:right w:val="nil"/>
            </w:tcBorders>
          </w:tcPr>
          <w:p w:rsidR="004735E1" w:rsidRDefault="004735E1">
            <w:pPr>
              <w:rPr>
                <w:sz w:val="28"/>
                <w:szCs w:val="28"/>
              </w:rPr>
            </w:pP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一、主通道广告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主入口玻璃幕墙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主通道道旗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主通道桁架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广场三脚架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广场六面体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Pr="00C5721F" w:rsidRDefault="00D64264">
            <w:pPr>
              <w:jc w:val="center"/>
              <w:rPr>
                <w:rFonts w:cs="宋体"/>
                <w:b/>
                <w:sz w:val="24"/>
              </w:rPr>
            </w:pPr>
            <w:r w:rsidRPr="00C5721F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C5721F" w:rsidRDefault="00C5721F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主通道</w:t>
            </w: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  <w:r w:rsidRPr="00C5721F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视频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Pr="00C5721F" w:rsidRDefault="00D64264">
            <w:pPr>
              <w:rPr>
                <w:rFonts w:cs="宋体"/>
                <w:sz w:val="24"/>
              </w:rPr>
            </w:pPr>
            <w:r w:rsidRPr="00C5721F">
              <w:rPr>
                <w:rFonts w:hint="eastAsia"/>
                <w:sz w:val="24"/>
              </w:rPr>
              <w:t xml:space="preserve">   </w:t>
            </w:r>
            <w:r w:rsidRPr="00C5721F">
              <w:rPr>
                <w:rFonts w:hint="eastAsia"/>
                <w:sz w:val="24"/>
              </w:rPr>
              <w:t>（</w:t>
            </w:r>
            <w:r w:rsidRPr="00C5721F">
              <w:rPr>
                <w:rFonts w:hint="eastAsia"/>
                <w:sz w:val="24"/>
              </w:rPr>
              <w:t xml:space="preserve">           </w:t>
            </w:r>
            <w:r w:rsidRPr="00C5721F">
              <w:rPr>
                <w:rFonts w:hint="eastAsia"/>
                <w:sz w:val="24"/>
              </w:rPr>
              <w:t>）</w:t>
            </w:r>
            <w:r w:rsidRPr="00C5721F">
              <w:rPr>
                <w:rFonts w:hint="eastAsia"/>
                <w:sz w:val="24"/>
              </w:rPr>
              <w:t xml:space="preserve">    </w:t>
            </w:r>
            <w:r w:rsidRPr="00C5721F"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二、馆外广告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馆外玻璃幕墙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各馆入口外桁架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10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馆外广场马路桁架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馆外广场马路两侧道旗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玻璃幕墙外六面体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通道六面体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D64264" w:rsidRPr="00D64264" w:rsidRDefault="00D64264" w:rsidP="00D64264">
            <w:pPr>
              <w:ind w:left="113" w:right="113"/>
              <w:jc w:val="center"/>
              <w:rPr>
                <w:b/>
                <w:spacing w:val="40"/>
                <w:sz w:val="24"/>
              </w:rPr>
            </w:pPr>
            <w:r w:rsidRPr="00D64264">
              <w:rPr>
                <w:rFonts w:hint="eastAsia"/>
                <w:b/>
                <w:spacing w:val="40"/>
                <w:sz w:val="24"/>
              </w:rPr>
              <w:t>三、馆内广告</w:t>
            </w: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号馆北侧二层喷绘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连廊大型幕墙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16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连接馆入口喷绘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17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连廊吊旗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gridAfter w:val="1"/>
          <w:wAfter w:w="15" w:type="dxa"/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18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连廊大喷绘</w:t>
            </w:r>
          </w:p>
        </w:tc>
        <w:tc>
          <w:tcPr>
            <w:tcW w:w="3175" w:type="dxa"/>
            <w:gridSpan w:val="2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19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楼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梯广告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20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连廊包柱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21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各馆出入口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22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餐饮区入口桁架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23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连接馆内幕墙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24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连接馆内喷绘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25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连接馆门楣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KT</w:t>
            </w: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26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连廊桁架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27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763C89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各馆入口内</w:t>
            </w:r>
            <w:r w:rsidR="00763C89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灯箱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D64264" w:rsidTr="00D64264">
        <w:trPr>
          <w:cantSplit/>
          <w:trHeight w:val="533"/>
          <w:jc w:val="center"/>
        </w:trPr>
        <w:tc>
          <w:tcPr>
            <w:tcW w:w="535" w:type="dxa"/>
            <w:vMerge/>
            <w:tcBorders>
              <w:left w:val="nil"/>
              <w:right w:val="single" w:sz="4" w:space="0" w:color="auto"/>
            </w:tcBorders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nil"/>
            </w:tcBorders>
            <w:vAlign w:val="center"/>
          </w:tcPr>
          <w:p w:rsidR="00D64264" w:rsidRDefault="00D64264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28</w:t>
            </w:r>
          </w:p>
        </w:tc>
        <w:tc>
          <w:tcPr>
            <w:tcW w:w="4710" w:type="dxa"/>
            <w:gridSpan w:val="4"/>
            <w:tcBorders>
              <w:right w:val="nil"/>
            </w:tcBorders>
            <w:vAlign w:val="center"/>
          </w:tcPr>
          <w:p w:rsidR="00D64264" w:rsidRPr="003F754E" w:rsidRDefault="00D64264" w:rsidP="00EC7BDF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0"/>
                <w:szCs w:val="20"/>
              </w:rPr>
            </w:pPr>
            <w:r w:rsidRPr="003F754E">
              <w:rPr>
                <w:rFonts w:hAnsi="宋体" w:cs="宋体" w:hint="eastAsia"/>
                <w:bCs/>
                <w:color w:val="000000"/>
                <w:kern w:val="0"/>
                <w:sz w:val="20"/>
                <w:szCs w:val="20"/>
              </w:rPr>
              <w:t>连廊</w:t>
            </w:r>
            <w:r w:rsidRPr="003F754E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LED</w:t>
            </w:r>
          </w:p>
        </w:tc>
        <w:tc>
          <w:tcPr>
            <w:tcW w:w="3190" w:type="dxa"/>
            <w:gridSpan w:val="3"/>
            <w:tcBorders>
              <w:right w:val="nil"/>
            </w:tcBorders>
            <w:vAlign w:val="center"/>
          </w:tcPr>
          <w:p w:rsidR="00D64264" w:rsidRDefault="00D6426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</w:t>
      </w:r>
    </w:p>
    <w:p w:rsidR="00257C78" w:rsidRDefault="00C57637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4B1703" w:rsidRDefault="004B1703">
      <w:pPr>
        <w:rPr>
          <w:b/>
          <w:sz w:val="24"/>
        </w:rPr>
      </w:pPr>
    </w:p>
    <w:p w:rsidR="00257C78" w:rsidRDefault="00257C78">
      <w:pPr>
        <w:rPr>
          <w:b/>
          <w:sz w:val="24"/>
        </w:rPr>
      </w:pPr>
    </w:p>
    <w:p w:rsidR="00257C78" w:rsidRDefault="00C5763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</w:p>
    <w:p w:rsidR="00257C78" w:rsidRDefault="00257C78">
      <w:pPr>
        <w:jc w:val="center"/>
        <w:rPr>
          <w:b/>
          <w:sz w:val="24"/>
        </w:rPr>
      </w:pPr>
    </w:p>
    <w:p w:rsidR="00257C78" w:rsidRDefault="00C576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bCs/>
          <w:sz w:val="30"/>
        </w:rPr>
        <w:t>单位盖章：</w:t>
      </w:r>
    </w:p>
    <w:p w:rsidR="00257C78" w:rsidRDefault="00C57637" w:rsidP="00316F69">
      <w:pPr>
        <w:spacing w:beforeLines="50" w:line="320" w:lineRule="exact"/>
        <w:jc w:val="right"/>
      </w:pPr>
      <w:r>
        <w:rPr>
          <w:rFonts w:hint="eastAsia"/>
          <w:b/>
          <w:bCs/>
          <w:sz w:val="30"/>
        </w:rPr>
        <w:t xml:space="preserve">                                                                                             20</w:t>
      </w:r>
      <w:r w:rsidR="000D2F0A">
        <w:rPr>
          <w:rFonts w:hint="eastAsia"/>
          <w:b/>
          <w:bCs/>
          <w:sz w:val="30"/>
        </w:rPr>
        <w:t xml:space="preserve"> </w:t>
      </w:r>
      <w:r w:rsidR="00F21214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日</w:t>
      </w:r>
    </w:p>
    <w:sectPr w:rsidR="00257C78" w:rsidSect="00257C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E2" w:rsidRDefault="008A3FE2" w:rsidP="004D2E86">
      <w:r>
        <w:separator/>
      </w:r>
    </w:p>
  </w:endnote>
  <w:endnote w:type="continuationSeparator" w:id="0">
    <w:p w:rsidR="008A3FE2" w:rsidRDefault="008A3FE2" w:rsidP="004D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E2" w:rsidRDefault="008A3FE2" w:rsidP="004D2E86">
      <w:r>
        <w:separator/>
      </w:r>
    </w:p>
  </w:footnote>
  <w:footnote w:type="continuationSeparator" w:id="0">
    <w:p w:rsidR="008A3FE2" w:rsidRDefault="008A3FE2" w:rsidP="004D2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DD"/>
    <w:rsid w:val="000147A2"/>
    <w:rsid w:val="0005254A"/>
    <w:rsid w:val="00080812"/>
    <w:rsid w:val="000B0DDB"/>
    <w:rsid w:val="000D2F0A"/>
    <w:rsid w:val="000D58C7"/>
    <w:rsid w:val="0010564E"/>
    <w:rsid w:val="00145960"/>
    <w:rsid w:val="00153FBA"/>
    <w:rsid w:val="00172A27"/>
    <w:rsid w:val="001A32F3"/>
    <w:rsid w:val="00202A6D"/>
    <w:rsid w:val="00206097"/>
    <w:rsid w:val="00210199"/>
    <w:rsid w:val="00257C78"/>
    <w:rsid w:val="00270285"/>
    <w:rsid w:val="002A32E7"/>
    <w:rsid w:val="002C0005"/>
    <w:rsid w:val="00316F69"/>
    <w:rsid w:val="00337A63"/>
    <w:rsid w:val="00356D2B"/>
    <w:rsid w:val="00382E3D"/>
    <w:rsid w:val="003A063F"/>
    <w:rsid w:val="003A3D01"/>
    <w:rsid w:val="003E170D"/>
    <w:rsid w:val="003E4056"/>
    <w:rsid w:val="003F1E4A"/>
    <w:rsid w:val="003F754E"/>
    <w:rsid w:val="00400B29"/>
    <w:rsid w:val="00422604"/>
    <w:rsid w:val="0042497A"/>
    <w:rsid w:val="004434B7"/>
    <w:rsid w:val="004735E1"/>
    <w:rsid w:val="00483BC7"/>
    <w:rsid w:val="00486D81"/>
    <w:rsid w:val="004B1703"/>
    <w:rsid w:val="004B35F5"/>
    <w:rsid w:val="004D2E86"/>
    <w:rsid w:val="004D569A"/>
    <w:rsid w:val="004F3198"/>
    <w:rsid w:val="00536FFE"/>
    <w:rsid w:val="005721F6"/>
    <w:rsid w:val="005C60D7"/>
    <w:rsid w:val="00640A2C"/>
    <w:rsid w:val="00647488"/>
    <w:rsid w:val="00663227"/>
    <w:rsid w:val="00711F1A"/>
    <w:rsid w:val="00715AB0"/>
    <w:rsid w:val="00751AAB"/>
    <w:rsid w:val="00751B8A"/>
    <w:rsid w:val="007552CA"/>
    <w:rsid w:val="007561D0"/>
    <w:rsid w:val="00763C89"/>
    <w:rsid w:val="007A7466"/>
    <w:rsid w:val="007B7971"/>
    <w:rsid w:val="007E7FA2"/>
    <w:rsid w:val="007F1833"/>
    <w:rsid w:val="008018F6"/>
    <w:rsid w:val="00821513"/>
    <w:rsid w:val="00841DD2"/>
    <w:rsid w:val="0084534F"/>
    <w:rsid w:val="0085099C"/>
    <w:rsid w:val="008833F5"/>
    <w:rsid w:val="00890C9B"/>
    <w:rsid w:val="00892C99"/>
    <w:rsid w:val="008A3FE2"/>
    <w:rsid w:val="008E04BC"/>
    <w:rsid w:val="009003A7"/>
    <w:rsid w:val="00910E2D"/>
    <w:rsid w:val="00922F7D"/>
    <w:rsid w:val="00932905"/>
    <w:rsid w:val="00984FD0"/>
    <w:rsid w:val="00985637"/>
    <w:rsid w:val="009C1455"/>
    <w:rsid w:val="009D1C27"/>
    <w:rsid w:val="009D4F6B"/>
    <w:rsid w:val="009F4C72"/>
    <w:rsid w:val="00A01737"/>
    <w:rsid w:val="00A1512F"/>
    <w:rsid w:val="00A504DE"/>
    <w:rsid w:val="00A52B3F"/>
    <w:rsid w:val="00A53775"/>
    <w:rsid w:val="00A55539"/>
    <w:rsid w:val="00AA7A67"/>
    <w:rsid w:val="00AE2D7A"/>
    <w:rsid w:val="00AF373F"/>
    <w:rsid w:val="00B04DC5"/>
    <w:rsid w:val="00B44831"/>
    <w:rsid w:val="00B752B1"/>
    <w:rsid w:val="00B86939"/>
    <w:rsid w:val="00BB7315"/>
    <w:rsid w:val="00BC3657"/>
    <w:rsid w:val="00BD4506"/>
    <w:rsid w:val="00BE23E1"/>
    <w:rsid w:val="00C15C15"/>
    <w:rsid w:val="00C54C11"/>
    <w:rsid w:val="00C5721F"/>
    <w:rsid w:val="00C57637"/>
    <w:rsid w:val="00C634C9"/>
    <w:rsid w:val="00C70841"/>
    <w:rsid w:val="00CB2C78"/>
    <w:rsid w:val="00CE7C97"/>
    <w:rsid w:val="00D00568"/>
    <w:rsid w:val="00D1151C"/>
    <w:rsid w:val="00D54DA2"/>
    <w:rsid w:val="00D64264"/>
    <w:rsid w:val="00D65EA2"/>
    <w:rsid w:val="00D66362"/>
    <w:rsid w:val="00DB4355"/>
    <w:rsid w:val="00DE40AA"/>
    <w:rsid w:val="00E43D3C"/>
    <w:rsid w:val="00E859DE"/>
    <w:rsid w:val="00E90549"/>
    <w:rsid w:val="00E91222"/>
    <w:rsid w:val="00EA0CE4"/>
    <w:rsid w:val="00EB2229"/>
    <w:rsid w:val="00ED5944"/>
    <w:rsid w:val="00F00DC8"/>
    <w:rsid w:val="00F117DC"/>
    <w:rsid w:val="00F21214"/>
    <w:rsid w:val="00F24DB7"/>
    <w:rsid w:val="00F347CC"/>
    <w:rsid w:val="00F45873"/>
    <w:rsid w:val="00F72610"/>
    <w:rsid w:val="00F82956"/>
    <w:rsid w:val="00F90B68"/>
    <w:rsid w:val="00FA0816"/>
    <w:rsid w:val="00FB20EF"/>
    <w:rsid w:val="00FB5065"/>
    <w:rsid w:val="00FD7C98"/>
    <w:rsid w:val="00FE4EBD"/>
    <w:rsid w:val="01567714"/>
    <w:rsid w:val="0421527F"/>
    <w:rsid w:val="1B7528EC"/>
    <w:rsid w:val="23537AE9"/>
    <w:rsid w:val="2FD16D4B"/>
    <w:rsid w:val="391F740D"/>
    <w:rsid w:val="43D05FAB"/>
    <w:rsid w:val="47064CF7"/>
    <w:rsid w:val="49F75B81"/>
    <w:rsid w:val="6A1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7C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57C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504DE"/>
    <w:rPr>
      <w:color w:val="0000FF" w:themeColor="hyperlink"/>
      <w:u w:val="single"/>
    </w:rPr>
  </w:style>
  <w:style w:type="paragraph" w:styleId="a6">
    <w:name w:val="Balloon Text"/>
    <w:basedOn w:val="a"/>
    <w:link w:val="Char"/>
    <w:rsid w:val="00A504DE"/>
    <w:rPr>
      <w:sz w:val="18"/>
      <w:szCs w:val="18"/>
    </w:rPr>
  </w:style>
  <w:style w:type="character" w:customStyle="1" w:styleId="Char">
    <w:name w:val="批注框文本 Char"/>
    <w:basedOn w:val="a0"/>
    <w:link w:val="a6"/>
    <w:rsid w:val="00A504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中纸协生函字（2013）第24号</dc:title>
  <dc:creator>Administrator</dc:creator>
  <cp:lastModifiedBy>张升友</cp:lastModifiedBy>
  <cp:revision>2</cp:revision>
  <cp:lastPrinted>2019-08-22T03:02:00Z</cp:lastPrinted>
  <dcterms:created xsi:type="dcterms:W3CDTF">2019-08-23T09:09:00Z</dcterms:created>
  <dcterms:modified xsi:type="dcterms:W3CDTF">2019-08-23T09:09:00Z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